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39B0" w14:textId="12446810" w:rsidR="0016567C" w:rsidRDefault="0016567C">
      <w:pPr>
        <w:rPr>
          <w:b/>
        </w:rPr>
      </w:pPr>
      <w:r w:rsidRPr="00165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99090" wp14:editId="1D858888">
                <wp:simplePos x="0" y="0"/>
                <wp:positionH relativeFrom="column">
                  <wp:posOffset>0</wp:posOffset>
                </wp:positionH>
                <wp:positionV relativeFrom="paragraph">
                  <wp:posOffset>727710</wp:posOffset>
                </wp:positionV>
                <wp:extent cx="5802630" cy="1485900"/>
                <wp:effectExtent l="0" t="0" r="127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0263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txbx>
                        <w:txbxContent>
                          <w:p w14:paraId="6D101131" w14:textId="349CAED7" w:rsidR="0016567C" w:rsidRPr="0016567C" w:rsidRDefault="0016567C" w:rsidP="00165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201</w:t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ARS Annual Resident Dissection Course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Hilton New Orleans Riverside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New Orleans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Thursday, </w:t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 12</w:t>
                            </w:r>
                            <w:proofErr w:type="spellStart"/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position w:val="1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A44311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(1-5pm CDT</w:t>
                            </w:r>
                            <w:proofErr w:type="gramStart"/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Friday, </w:t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 13</w:t>
                            </w:r>
                            <w:proofErr w:type="spellStart"/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position w:val="1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D0D8A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A44311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am-12pm CDT</w:t>
                            </w:r>
                            <w:r w:rsidRPr="0016567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799090" id="Title 1" o:spid="_x0000_s1026" style="position:absolute;margin-left:0;margin-top:57.3pt;width:456.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" fillcolor="#8aabd3 [2132]" stroked="f">
                <v:fill color2="#d6e2f0 [756]" rotate="t" focusposition=".5,.5" focussize="" colors="0 #9ab5e4;.5 #c2d1ed;1 #e1e8f5" focus="100%" type="gradientRadial"/>
                <o:lock v:ext="edit" grouping="t"/>
                <v:textbox>
                  <w:txbxContent>
                    <w:p w14:paraId="6D101131" w14:textId="349CAED7" w:rsidR="0016567C" w:rsidRPr="0016567C" w:rsidRDefault="0016567C" w:rsidP="00165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201</w:t>
                      </w:r>
                      <w:r w:rsidR="001D0D8A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ARS Annual Resident Dissection Course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Hilton New Orleans Riverside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New Orleans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Thursday, </w:t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 12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position w:val="13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44311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(1-5pm CDT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Friday, </w:t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 13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position w:val="13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 w:rsidR="001D0D8A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A44311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am-12pm CDT</w:t>
                      </w:r>
                      <w:r w:rsidRPr="0016567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E1E9E">
        <w:rPr>
          <w:noProof/>
        </w:rPr>
        <w:drawing>
          <wp:inline distT="0" distB="0" distL="0" distR="0" wp14:anchorId="705AD391" wp14:editId="6D14A240">
            <wp:extent cx="5803200" cy="732096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964" cy="75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0192" w14:textId="054063E1" w:rsidR="0016567C" w:rsidRDefault="0016567C">
      <w:pPr>
        <w:rPr>
          <w:b/>
        </w:rPr>
      </w:pPr>
    </w:p>
    <w:p w14:paraId="4B0CC768" w14:textId="3559765F" w:rsidR="0016567C" w:rsidRDefault="0016567C">
      <w:pPr>
        <w:rPr>
          <w:b/>
        </w:rPr>
      </w:pPr>
    </w:p>
    <w:p w14:paraId="48AE9C1C" w14:textId="4D44E1E6" w:rsidR="0016567C" w:rsidRDefault="0016567C">
      <w:pPr>
        <w:rPr>
          <w:b/>
        </w:rPr>
      </w:pPr>
    </w:p>
    <w:p w14:paraId="6DA7BBE8" w14:textId="77777777" w:rsidR="0016567C" w:rsidRDefault="0016567C">
      <w:pPr>
        <w:rPr>
          <w:b/>
        </w:rPr>
      </w:pPr>
    </w:p>
    <w:p w14:paraId="56E09609" w14:textId="77777777" w:rsidR="0016567C" w:rsidRDefault="0016567C">
      <w:pPr>
        <w:rPr>
          <w:b/>
        </w:rPr>
      </w:pPr>
    </w:p>
    <w:p w14:paraId="00E8C0B3" w14:textId="77777777" w:rsidR="0016567C" w:rsidRDefault="0016567C">
      <w:pPr>
        <w:rPr>
          <w:b/>
        </w:rPr>
      </w:pPr>
    </w:p>
    <w:p w14:paraId="7C3535F1" w14:textId="77777777" w:rsidR="0016567C" w:rsidRDefault="0016567C">
      <w:pPr>
        <w:rPr>
          <w:b/>
        </w:rPr>
      </w:pPr>
    </w:p>
    <w:p w14:paraId="2063511F" w14:textId="77777777" w:rsidR="0016567C" w:rsidRDefault="0016567C">
      <w:pPr>
        <w:rPr>
          <w:b/>
        </w:rPr>
      </w:pPr>
    </w:p>
    <w:p w14:paraId="7043F10B" w14:textId="20D984F9" w:rsidR="00675736" w:rsidRDefault="00675736"/>
    <w:p w14:paraId="0C9550BB" w14:textId="77777777" w:rsidR="00FB3B14" w:rsidRDefault="00FB3B14"/>
    <w:p w14:paraId="5746C6C9" w14:textId="77777777" w:rsidR="006552D3" w:rsidRPr="0064060F" w:rsidRDefault="006552D3">
      <w:pPr>
        <w:rPr>
          <w:b/>
        </w:rPr>
      </w:pPr>
      <w:r w:rsidRPr="0064060F">
        <w:rPr>
          <w:b/>
        </w:rPr>
        <w:t>DAY 1: DIDACTIC SESSION</w:t>
      </w:r>
    </w:p>
    <w:p w14:paraId="3DFCEC8B" w14:textId="756924EC" w:rsidR="0064060F" w:rsidRDefault="0064060F">
      <w:r>
        <w:t>LO</w:t>
      </w:r>
      <w:r w:rsidR="00A44311">
        <w:t>CATION: COMPASS CONFERENCE ROOM</w:t>
      </w:r>
      <w:r w:rsidR="00A44311">
        <w:tab/>
      </w:r>
    </w:p>
    <w:p w14:paraId="5144F758" w14:textId="77777777" w:rsidR="006552D3" w:rsidRDefault="006552D3"/>
    <w:p w14:paraId="5DD1BB24" w14:textId="77777777" w:rsidR="00FB3B14" w:rsidRDefault="00FB3B14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1:00-1:10 PM</w:t>
      </w:r>
      <w:r w:rsidRPr="00FB3B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FB3B14">
        <w:rPr>
          <w:rFonts w:eastAsia="Times New Roman" w:cs="Times New Roman"/>
          <w:color w:val="000000"/>
        </w:rPr>
        <w:t>Introduction/H</w:t>
      </w:r>
      <w:r>
        <w:rPr>
          <w:rFonts w:eastAsia="Times New Roman" w:cs="Times New Roman"/>
          <w:color w:val="000000"/>
        </w:rPr>
        <w:t xml:space="preserve">ow to get involved in the ARS </w:t>
      </w:r>
    </w:p>
    <w:p w14:paraId="52053B8E" w14:textId="314D8DFF" w:rsidR="00FB3B14" w:rsidRPr="0064060F" w:rsidRDefault="00BA6516" w:rsidP="00FB3B14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>Speakers: Jeremiah Alt &amp;</w:t>
      </w:r>
      <w:r w:rsidR="00951E75" w:rsidRPr="0064060F">
        <w:rPr>
          <w:rFonts w:eastAsia="Times New Roman" w:cs="Times New Roman"/>
          <w:color w:val="000000"/>
        </w:rPr>
        <w:t xml:space="preserve"> </w:t>
      </w:r>
      <w:r w:rsidR="00FB3B14" w:rsidRPr="0064060F">
        <w:rPr>
          <w:rFonts w:eastAsia="Times New Roman" w:cs="Times New Roman"/>
          <w:color w:val="000000"/>
        </w:rPr>
        <w:t>Josh Levy</w:t>
      </w:r>
    </w:p>
    <w:p w14:paraId="2DCA8A82" w14:textId="77777777" w:rsidR="00FB3B14" w:rsidRPr="00FB3B14" w:rsidRDefault="00FB3B14" w:rsidP="00FB3B14">
      <w:pPr>
        <w:ind w:left="1440" w:firstLine="720"/>
        <w:rPr>
          <w:rFonts w:eastAsia="Times New Roman" w:cs="Times New Roman"/>
          <w:color w:val="000000"/>
        </w:rPr>
      </w:pPr>
    </w:p>
    <w:p w14:paraId="3118BE18" w14:textId="52546660" w:rsidR="00FB3B14" w:rsidRDefault="00FB3B14" w:rsidP="001D0D8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1:10-1:</w:t>
      </w:r>
      <w:r w:rsidR="001D0D8A">
        <w:rPr>
          <w:rFonts w:eastAsia="Times New Roman" w:cs="Times New Roman"/>
          <w:color w:val="000000"/>
        </w:rPr>
        <w:t>25</w:t>
      </w:r>
      <w:r>
        <w:rPr>
          <w:rFonts w:eastAsia="Times New Roman" w:cs="Times New Roman"/>
          <w:color w:val="000000"/>
        </w:rPr>
        <w:t xml:space="preserve"> PM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1D0D8A">
        <w:rPr>
          <w:rFonts w:eastAsia="Times New Roman" w:cs="Times New Roman"/>
          <w:color w:val="000000"/>
        </w:rPr>
        <w:t xml:space="preserve">Sinus CT: A Stepwise Approach (and when you want an MRI) </w:t>
      </w:r>
      <w:r w:rsidR="001D0D8A" w:rsidRPr="0064060F">
        <w:rPr>
          <w:rFonts w:eastAsia="Times New Roman" w:cs="Times New Roman"/>
          <w:color w:val="000000"/>
        </w:rPr>
        <w:t xml:space="preserve">Speaker: </w:t>
      </w:r>
    </w:p>
    <w:p w14:paraId="0AE83FC7" w14:textId="5F314B86" w:rsidR="001D0D8A" w:rsidRDefault="001D0D8A" w:rsidP="001D0D8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Michael Marino </w:t>
      </w:r>
    </w:p>
    <w:p w14:paraId="012B456D" w14:textId="77777777" w:rsidR="001D0D8A" w:rsidRDefault="001D0D8A" w:rsidP="001D0D8A">
      <w:pPr>
        <w:rPr>
          <w:rFonts w:eastAsia="Times New Roman" w:cs="Times New Roman"/>
          <w:color w:val="000000"/>
        </w:rPr>
      </w:pPr>
    </w:p>
    <w:p w14:paraId="3B0FF1FD" w14:textId="391792C3" w:rsidR="00951E75" w:rsidRDefault="00BA6516" w:rsidP="00BA6516">
      <w:pPr>
        <w:ind w:left="2160" w:hanging="2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1:</w:t>
      </w:r>
      <w:r w:rsidR="001D0D8A">
        <w:rPr>
          <w:rFonts w:eastAsia="Times New Roman" w:cs="Times New Roman"/>
          <w:color w:val="000000"/>
        </w:rPr>
        <w:t>25</w:t>
      </w:r>
      <w:r>
        <w:rPr>
          <w:rFonts w:eastAsia="Times New Roman" w:cs="Times New Roman"/>
          <w:color w:val="000000"/>
        </w:rPr>
        <w:t>-1:</w:t>
      </w:r>
      <w:r w:rsidR="001D0D8A">
        <w:rPr>
          <w:rFonts w:eastAsia="Times New Roman" w:cs="Times New Roman"/>
          <w:color w:val="000000"/>
        </w:rPr>
        <w:t>50</w:t>
      </w:r>
      <w:r>
        <w:rPr>
          <w:rFonts w:eastAsia="Times New Roman" w:cs="Times New Roman"/>
          <w:color w:val="000000"/>
        </w:rPr>
        <w:tab/>
      </w:r>
      <w:r w:rsidR="001D0D8A">
        <w:rPr>
          <w:rFonts w:eastAsia="Times New Roman" w:cs="Times New Roman"/>
          <w:color w:val="000000"/>
        </w:rPr>
        <w:t>Medical Management of CRS Panel</w:t>
      </w:r>
    </w:p>
    <w:p w14:paraId="586608AC" w14:textId="6B3D1302" w:rsidR="001D0D8A" w:rsidRDefault="001D0D8A" w:rsidP="00BA6516">
      <w:pPr>
        <w:ind w:left="2160" w:hanging="2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Moderator: Ayesha Khalid</w:t>
      </w:r>
    </w:p>
    <w:p w14:paraId="7A114A13" w14:textId="77777777" w:rsidR="001D0D8A" w:rsidRDefault="001D0D8A" w:rsidP="00BA6516">
      <w:pPr>
        <w:ind w:left="2160" w:hanging="2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 xml:space="preserve">Panelists: Jose Mattos, Bobby </w:t>
      </w:r>
      <w:proofErr w:type="spellStart"/>
      <w:r>
        <w:rPr>
          <w:rFonts w:eastAsia="Times New Roman" w:cs="Times New Roman"/>
          <w:color w:val="000000"/>
        </w:rPr>
        <w:t>Tajudeen</w:t>
      </w:r>
      <w:proofErr w:type="spellEnd"/>
    </w:p>
    <w:p w14:paraId="210F1942" w14:textId="74088650" w:rsidR="001D0D8A" w:rsidRDefault="00A46A43" w:rsidP="001D0D8A">
      <w:pPr>
        <w:ind w:left="2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Resident P</w:t>
      </w:r>
      <w:r w:rsidR="00DA7CF0">
        <w:rPr>
          <w:rFonts w:eastAsia="Times New Roman" w:cs="Times New Roman"/>
          <w:color w:val="000000"/>
        </w:rPr>
        <w:t>anelists</w:t>
      </w:r>
    </w:p>
    <w:p w14:paraId="734D9C88" w14:textId="77777777" w:rsidR="00FB3B14" w:rsidRDefault="00FB3B14" w:rsidP="00FB3B14">
      <w:pPr>
        <w:rPr>
          <w:rFonts w:eastAsia="Times New Roman" w:cs="Times New Roman"/>
          <w:color w:val="000000"/>
        </w:rPr>
      </w:pPr>
    </w:p>
    <w:p w14:paraId="0F051C0E" w14:textId="20AB6995" w:rsidR="00BA6516" w:rsidRDefault="00F54C94" w:rsidP="00FB3B14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color w:val="000000"/>
        </w:rPr>
        <w:t>1:</w:t>
      </w:r>
      <w:r w:rsidR="001D0D8A">
        <w:rPr>
          <w:rFonts w:eastAsia="Times New Roman" w:cs="Times New Roman"/>
          <w:color w:val="000000"/>
        </w:rPr>
        <w:t>50</w:t>
      </w:r>
      <w:r>
        <w:rPr>
          <w:rFonts w:eastAsia="Times New Roman" w:cs="Times New Roman"/>
          <w:color w:val="000000"/>
        </w:rPr>
        <w:t>-2:10</w:t>
      </w:r>
      <w:r w:rsidR="00FB3B14">
        <w:rPr>
          <w:rFonts w:eastAsia="Times New Roman" w:cs="Times New Roman"/>
          <w:color w:val="000000"/>
        </w:rPr>
        <w:tab/>
      </w:r>
      <w:r w:rsidR="00FB3B14">
        <w:rPr>
          <w:rFonts w:eastAsia="Times New Roman" w:cs="Times New Roman"/>
          <w:color w:val="000000"/>
        </w:rPr>
        <w:tab/>
        <w:t>Primary FESS</w:t>
      </w:r>
      <w:r w:rsidR="006552D3">
        <w:rPr>
          <w:rFonts w:eastAsia="Times New Roman" w:cs="Times New Roman"/>
          <w:color w:val="000000"/>
        </w:rPr>
        <w:t xml:space="preserve"> v. Revision FESS</w:t>
      </w:r>
      <w:r w:rsidR="00DF577F">
        <w:rPr>
          <w:rFonts w:eastAsia="Times New Roman" w:cs="Times New Roman"/>
          <w:color w:val="000000"/>
        </w:rPr>
        <w:t xml:space="preserve"> </w:t>
      </w:r>
    </w:p>
    <w:p w14:paraId="41D4E755" w14:textId="51491BEC" w:rsidR="00951E75" w:rsidRPr="0064060F" w:rsidRDefault="00BA6516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Speaker: </w:t>
      </w:r>
      <w:r w:rsidR="001D0D8A">
        <w:rPr>
          <w:rFonts w:eastAsia="Times New Roman" w:cs="Times New Roman"/>
          <w:color w:val="000000"/>
        </w:rPr>
        <w:t xml:space="preserve">Ashleigh Halderman </w:t>
      </w:r>
    </w:p>
    <w:p w14:paraId="232D66C4" w14:textId="77777777" w:rsidR="00F54C94" w:rsidRDefault="00F54C94" w:rsidP="00FB3B14">
      <w:pPr>
        <w:rPr>
          <w:rFonts w:eastAsia="Times New Roman" w:cs="Times New Roman"/>
          <w:color w:val="000000"/>
        </w:rPr>
      </w:pPr>
    </w:p>
    <w:p w14:paraId="71C712E7" w14:textId="61271F05" w:rsidR="00BA6516" w:rsidRDefault="00F54C94" w:rsidP="00FB3B14">
      <w:pPr>
        <w:rPr>
          <w:rFonts w:eastAsia="Times New Roman" w:cs="Times New Roman"/>
          <w:color w:val="000000"/>
        </w:rPr>
      </w:pPr>
      <w:r w:rsidRPr="00C60EF3">
        <w:rPr>
          <w:rFonts w:eastAsia="Times New Roman" w:cs="Times New Roman"/>
          <w:color w:val="000000"/>
        </w:rPr>
        <w:t>2:10-2:</w:t>
      </w:r>
      <w:r w:rsidR="006F3A3C" w:rsidRPr="00C60EF3">
        <w:rPr>
          <w:rFonts w:eastAsia="Times New Roman" w:cs="Times New Roman"/>
          <w:color w:val="000000"/>
        </w:rPr>
        <w:t>4</w:t>
      </w:r>
      <w:r w:rsidR="001D0D8A">
        <w:rPr>
          <w:rFonts w:eastAsia="Times New Roman" w:cs="Times New Roman"/>
          <w:color w:val="000000"/>
        </w:rPr>
        <w:t>5</w:t>
      </w:r>
      <w:r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ab/>
      </w:r>
      <w:r w:rsidR="001D0D8A">
        <w:rPr>
          <w:rFonts w:eastAsia="Times New Roman" w:cs="Times New Roman"/>
          <w:color w:val="000000"/>
        </w:rPr>
        <w:t xml:space="preserve">Surgical Management Panel </w:t>
      </w:r>
      <w:r w:rsidR="00DF577F" w:rsidRPr="00C60EF3">
        <w:rPr>
          <w:rFonts w:eastAsia="Times New Roman" w:cs="Times New Roman"/>
          <w:color w:val="000000"/>
        </w:rPr>
        <w:t xml:space="preserve"> </w:t>
      </w:r>
    </w:p>
    <w:p w14:paraId="42136B7C" w14:textId="05545425" w:rsidR="00BA6516" w:rsidRPr="0064060F" w:rsidRDefault="00BA6516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Moderator: </w:t>
      </w:r>
      <w:r w:rsidR="001D0D8A">
        <w:rPr>
          <w:rFonts w:eastAsia="Times New Roman" w:cs="Times New Roman"/>
          <w:color w:val="000000"/>
        </w:rPr>
        <w:t xml:space="preserve">Kristine Smith </w:t>
      </w:r>
    </w:p>
    <w:p w14:paraId="2EADDD9A" w14:textId="2F351941" w:rsidR="006F3A3C" w:rsidRDefault="00BA6516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Panelists: </w:t>
      </w:r>
      <w:r w:rsidR="001D0D8A">
        <w:rPr>
          <w:rFonts w:eastAsia="Times New Roman" w:cs="Times New Roman"/>
          <w:color w:val="000000"/>
        </w:rPr>
        <w:t xml:space="preserve">Michael Marino, Anthony </w:t>
      </w:r>
      <w:proofErr w:type="spellStart"/>
      <w:r w:rsidR="001D0D8A">
        <w:rPr>
          <w:rFonts w:eastAsia="Times New Roman" w:cs="Times New Roman"/>
          <w:color w:val="000000"/>
        </w:rPr>
        <w:t>DelSignore</w:t>
      </w:r>
      <w:proofErr w:type="spellEnd"/>
    </w:p>
    <w:p w14:paraId="3E0D7C4A" w14:textId="32E85599" w:rsidR="00FE0AD2" w:rsidRPr="0064060F" w:rsidRDefault="00A46A43" w:rsidP="00FE0AD2">
      <w:pPr>
        <w:ind w:left="2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Resident </w:t>
      </w:r>
      <w:r w:rsidR="00DA7CF0">
        <w:rPr>
          <w:rFonts w:eastAsia="Times New Roman" w:cs="Times New Roman"/>
          <w:color w:val="000000"/>
        </w:rPr>
        <w:t>Panelists</w:t>
      </w:r>
    </w:p>
    <w:p w14:paraId="76CC10D6" w14:textId="77777777" w:rsidR="00F54C94" w:rsidRPr="00C60EF3" w:rsidRDefault="00F54C94" w:rsidP="00FB3B14">
      <w:pPr>
        <w:rPr>
          <w:rFonts w:eastAsia="Times New Roman" w:cs="Times New Roman"/>
          <w:color w:val="000000"/>
        </w:rPr>
      </w:pPr>
    </w:p>
    <w:p w14:paraId="0DAEC88C" w14:textId="72AB5BD8" w:rsidR="00FB3B14" w:rsidRPr="00C60EF3" w:rsidRDefault="00F54C94" w:rsidP="00FB3B14">
      <w:pPr>
        <w:rPr>
          <w:rFonts w:eastAsia="Times New Roman" w:cs="Times New Roman"/>
          <w:color w:val="000000"/>
        </w:rPr>
      </w:pPr>
      <w:r w:rsidRPr="00C60EF3">
        <w:rPr>
          <w:rFonts w:eastAsia="Times New Roman" w:cs="Times New Roman"/>
          <w:color w:val="000000"/>
        </w:rPr>
        <w:t>2:</w:t>
      </w:r>
      <w:r w:rsidR="006F3A3C" w:rsidRPr="00C60EF3">
        <w:rPr>
          <w:rFonts w:eastAsia="Times New Roman" w:cs="Times New Roman"/>
          <w:color w:val="000000"/>
        </w:rPr>
        <w:t>4</w:t>
      </w:r>
      <w:r w:rsidR="001D0D8A">
        <w:rPr>
          <w:rFonts w:eastAsia="Times New Roman" w:cs="Times New Roman"/>
          <w:color w:val="000000"/>
        </w:rPr>
        <w:t>5</w:t>
      </w:r>
      <w:r w:rsidRPr="00C60EF3">
        <w:rPr>
          <w:rFonts w:eastAsia="Times New Roman" w:cs="Times New Roman"/>
          <w:color w:val="000000"/>
        </w:rPr>
        <w:t>-</w:t>
      </w:r>
      <w:r w:rsidR="006F3A3C" w:rsidRPr="00C60EF3">
        <w:rPr>
          <w:rFonts w:eastAsia="Times New Roman" w:cs="Times New Roman"/>
          <w:color w:val="000000"/>
        </w:rPr>
        <w:t>3</w:t>
      </w:r>
      <w:r w:rsidRPr="00C60EF3">
        <w:rPr>
          <w:rFonts w:eastAsia="Times New Roman" w:cs="Times New Roman"/>
          <w:color w:val="000000"/>
        </w:rPr>
        <w:t>:</w:t>
      </w:r>
      <w:r w:rsidR="006F3A3C" w:rsidRPr="00C60EF3">
        <w:rPr>
          <w:rFonts w:eastAsia="Times New Roman" w:cs="Times New Roman"/>
          <w:color w:val="000000"/>
        </w:rPr>
        <w:t>0</w:t>
      </w:r>
      <w:r w:rsidR="001D0D8A">
        <w:rPr>
          <w:rFonts w:eastAsia="Times New Roman" w:cs="Times New Roman"/>
          <w:color w:val="000000"/>
        </w:rPr>
        <w:t>5</w:t>
      </w:r>
      <w:r w:rsidR="00FB3B14" w:rsidRPr="00C60EF3">
        <w:rPr>
          <w:rFonts w:eastAsia="Times New Roman" w:cs="Times New Roman"/>
          <w:color w:val="000000"/>
        </w:rPr>
        <w:t> </w:t>
      </w:r>
      <w:r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ab/>
      </w:r>
      <w:r w:rsidR="00FB3B14" w:rsidRPr="00C60EF3">
        <w:rPr>
          <w:rFonts w:eastAsia="Times New Roman" w:cs="Times New Roman"/>
          <w:color w:val="000000"/>
        </w:rPr>
        <w:t>Break</w:t>
      </w:r>
    </w:p>
    <w:p w14:paraId="05505E6E" w14:textId="77777777" w:rsidR="00F54C94" w:rsidRPr="00C60EF3" w:rsidRDefault="00F54C94" w:rsidP="00FB3B14">
      <w:pPr>
        <w:rPr>
          <w:rFonts w:eastAsia="Times New Roman" w:cs="Times New Roman"/>
          <w:color w:val="000000"/>
        </w:rPr>
      </w:pPr>
    </w:p>
    <w:p w14:paraId="240001CF" w14:textId="1E5A4377" w:rsidR="00BA6516" w:rsidRDefault="006F3A3C" w:rsidP="006F3A3C">
      <w:pPr>
        <w:rPr>
          <w:rFonts w:eastAsia="Times New Roman" w:cs="Times New Roman"/>
          <w:b/>
          <w:color w:val="000000"/>
          <w:u w:val="single"/>
        </w:rPr>
      </w:pPr>
      <w:r w:rsidRPr="00C60EF3">
        <w:rPr>
          <w:rFonts w:eastAsia="Times New Roman" w:cs="Times New Roman"/>
          <w:color w:val="000000"/>
        </w:rPr>
        <w:t>3</w:t>
      </w:r>
      <w:r w:rsidR="00F54C94" w:rsidRPr="00C60EF3">
        <w:rPr>
          <w:rFonts w:eastAsia="Times New Roman" w:cs="Times New Roman"/>
          <w:color w:val="000000"/>
        </w:rPr>
        <w:t>:</w:t>
      </w:r>
      <w:r w:rsidRPr="00C60EF3">
        <w:rPr>
          <w:rFonts w:eastAsia="Times New Roman" w:cs="Times New Roman"/>
          <w:color w:val="000000"/>
        </w:rPr>
        <w:t>0</w:t>
      </w:r>
      <w:r w:rsidR="001D0D8A">
        <w:rPr>
          <w:rFonts w:eastAsia="Times New Roman" w:cs="Times New Roman"/>
          <w:color w:val="000000"/>
        </w:rPr>
        <w:t>5</w:t>
      </w:r>
      <w:r w:rsidR="00F54C94" w:rsidRPr="00C60EF3">
        <w:rPr>
          <w:rFonts w:eastAsia="Times New Roman" w:cs="Times New Roman"/>
          <w:color w:val="000000"/>
        </w:rPr>
        <w:t>-3:</w:t>
      </w:r>
      <w:r w:rsidRPr="00C60EF3">
        <w:rPr>
          <w:rFonts w:eastAsia="Times New Roman" w:cs="Times New Roman"/>
          <w:color w:val="000000"/>
        </w:rPr>
        <w:t>2</w:t>
      </w:r>
      <w:r w:rsidR="001D0D8A">
        <w:rPr>
          <w:rFonts w:eastAsia="Times New Roman" w:cs="Times New Roman"/>
          <w:color w:val="000000"/>
        </w:rPr>
        <w:t>5</w:t>
      </w:r>
      <w:r w:rsidR="00F54C94" w:rsidRPr="00C60EF3">
        <w:rPr>
          <w:rFonts w:eastAsia="Times New Roman" w:cs="Times New Roman"/>
          <w:color w:val="000000"/>
        </w:rPr>
        <w:tab/>
      </w:r>
      <w:r w:rsidR="00F54C94"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>How to Avoid Complications</w:t>
      </w:r>
    </w:p>
    <w:p w14:paraId="3AFADE8C" w14:textId="502CA059" w:rsidR="006F3A3C" w:rsidRPr="0064060F" w:rsidRDefault="00BA6516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Speaker: </w:t>
      </w:r>
      <w:r w:rsidR="00C60EF3" w:rsidRPr="0064060F">
        <w:rPr>
          <w:rFonts w:eastAsia="Times New Roman" w:cs="Times New Roman"/>
          <w:color w:val="000000"/>
        </w:rPr>
        <w:t>Ed</w:t>
      </w:r>
      <w:r w:rsidR="001D0D8A">
        <w:rPr>
          <w:rFonts w:eastAsia="Times New Roman" w:cs="Times New Roman"/>
          <w:color w:val="000000"/>
        </w:rPr>
        <w:t>ward</w:t>
      </w:r>
      <w:r w:rsidR="00C60EF3" w:rsidRPr="0064060F">
        <w:rPr>
          <w:rFonts w:eastAsia="Times New Roman" w:cs="Times New Roman"/>
          <w:color w:val="000000"/>
        </w:rPr>
        <w:t xml:space="preserve"> </w:t>
      </w:r>
      <w:r w:rsidRPr="0064060F">
        <w:rPr>
          <w:rFonts w:eastAsia="Times New Roman" w:cs="Times New Roman"/>
          <w:color w:val="000000"/>
        </w:rPr>
        <w:t>McCoul</w:t>
      </w:r>
    </w:p>
    <w:p w14:paraId="6F848096" w14:textId="398A660E" w:rsidR="00F54C94" w:rsidRPr="00C60EF3" w:rsidRDefault="00951E75" w:rsidP="00FB3B14">
      <w:pPr>
        <w:rPr>
          <w:rFonts w:eastAsia="Times New Roman" w:cs="Times New Roman"/>
          <w:color w:val="000000"/>
        </w:rPr>
      </w:pPr>
      <w:r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ab/>
      </w:r>
    </w:p>
    <w:p w14:paraId="231C11C4" w14:textId="51422063" w:rsidR="00C60EF3" w:rsidRDefault="00F54C94" w:rsidP="00FB3B14">
      <w:pPr>
        <w:rPr>
          <w:rFonts w:eastAsia="Times New Roman" w:cs="Times New Roman"/>
          <w:color w:val="000000"/>
        </w:rPr>
      </w:pPr>
      <w:r w:rsidRPr="00C60EF3">
        <w:rPr>
          <w:rFonts w:eastAsia="Times New Roman" w:cs="Times New Roman"/>
          <w:color w:val="000000"/>
        </w:rPr>
        <w:t>3:</w:t>
      </w:r>
      <w:r w:rsidR="006F3A3C" w:rsidRPr="00C60EF3">
        <w:rPr>
          <w:rFonts w:eastAsia="Times New Roman" w:cs="Times New Roman"/>
          <w:color w:val="000000"/>
        </w:rPr>
        <w:t>2</w:t>
      </w:r>
      <w:r w:rsidR="001D0D8A">
        <w:rPr>
          <w:rFonts w:eastAsia="Times New Roman" w:cs="Times New Roman"/>
          <w:color w:val="000000"/>
        </w:rPr>
        <w:t>5</w:t>
      </w:r>
      <w:r w:rsidRPr="00C60EF3">
        <w:rPr>
          <w:rFonts w:eastAsia="Times New Roman" w:cs="Times New Roman"/>
          <w:color w:val="000000"/>
        </w:rPr>
        <w:t>-3:</w:t>
      </w:r>
      <w:r w:rsidR="006F3A3C" w:rsidRPr="00C60EF3">
        <w:rPr>
          <w:rFonts w:eastAsia="Times New Roman" w:cs="Times New Roman"/>
          <w:color w:val="000000"/>
        </w:rPr>
        <w:t>5</w:t>
      </w:r>
      <w:r w:rsidR="001D0D8A">
        <w:rPr>
          <w:rFonts w:eastAsia="Times New Roman" w:cs="Times New Roman"/>
          <w:color w:val="000000"/>
        </w:rPr>
        <w:t>5</w:t>
      </w:r>
      <w:r w:rsidRPr="00C60EF3">
        <w:rPr>
          <w:rFonts w:eastAsia="Times New Roman" w:cs="Times New Roman"/>
          <w:color w:val="000000"/>
        </w:rPr>
        <w:t xml:space="preserve"> PM</w:t>
      </w:r>
      <w:r w:rsidRPr="00C60EF3">
        <w:rPr>
          <w:rFonts w:eastAsia="Times New Roman" w:cs="Times New Roman"/>
          <w:color w:val="000000"/>
        </w:rPr>
        <w:tab/>
      </w:r>
      <w:r w:rsidRPr="00C60EF3">
        <w:rPr>
          <w:rFonts w:eastAsia="Times New Roman" w:cs="Times New Roman"/>
          <w:color w:val="000000"/>
        </w:rPr>
        <w:tab/>
      </w:r>
      <w:r w:rsidR="00946A05">
        <w:rPr>
          <w:rFonts w:eastAsia="Times New Roman" w:cs="Times New Roman"/>
          <w:color w:val="000000"/>
        </w:rPr>
        <w:t>Panel</w:t>
      </w:r>
      <w:r w:rsidR="006F3A3C" w:rsidRPr="00C60EF3">
        <w:rPr>
          <w:rFonts w:eastAsia="Times New Roman" w:cs="Times New Roman"/>
          <w:color w:val="000000"/>
        </w:rPr>
        <w:t xml:space="preserve">: Management of Complications </w:t>
      </w:r>
      <w:r w:rsidR="00DF577F" w:rsidRPr="00C60EF3">
        <w:rPr>
          <w:rFonts w:eastAsia="Times New Roman" w:cs="Times New Roman"/>
          <w:color w:val="000000"/>
        </w:rPr>
        <w:t xml:space="preserve"> </w:t>
      </w:r>
    </w:p>
    <w:p w14:paraId="3621094A" w14:textId="608A1699" w:rsidR="00C60EF3" w:rsidRPr="0064060F" w:rsidRDefault="00C60EF3" w:rsidP="00BA6516">
      <w:pPr>
        <w:ind w:left="216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Moderator: </w:t>
      </w:r>
      <w:r w:rsidR="001D0D8A">
        <w:rPr>
          <w:rFonts w:eastAsia="Times New Roman" w:cs="Times New Roman"/>
          <w:color w:val="000000"/>
        </w:rPr>
        <w:t xml:space="preserve">Bobby </w:t>
      </w:r>
      <w:proofErr w:type="spellStart"/>
      <w:r w:rsidR="001D0D8A">
        <w:rPr>
          <w:rFonts w:eastAsia="Times New Roman" w:cs="Times New Roman"/>
          <w:color w:val="000000"/>
        </w:rPr>
        <w:t>Tajudeen</w:t>
      </w:r>
      <w:proofErr w:type="spellEnd"/>
    </w:p>
    <w:p w14:paraId="16E2AFCC" w14:textId="608AFE0A" w:rsidR="00951E75" w:rsidRPr="0064060F" w:rsidRDefault="00C60EF3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>Panelists: Ed</w:t>
      </w:r>
      <w:r w:rsidR="001D0D8A">
        <w:rPr>
          <w:rFonts w:eastAsia="Times New Roman" w:cs="Times New Roman"/>
          <w:color w:val="000000"/>
        </w:rPr>
        <w:t>ward</w:t>
      </w:r>
      <w:r w:rsidRPr="0064060F">
        <w:rPr>
          <w:rFonts w:eastAsia="Times New Roman" w:cs="Times New Roman"/>
          <w:color w:val="000000"/>
        </w:rPr>
        <w:t xml:space="preserve"> McCoul</w:t>
      </w:r>
      <w:r w:rsidR="001D0D8A">
        <w:rPr>
          <w:rFonts w:eastAsia="Times New Roman" w:cs="Times New Roman"/>
          <w:color w:val="000000"/>
        </w:rPr>
        <w:t xml:space="preserve">, Kristine Smith, Anthony </w:t>
      </w:r>
      <w:proofErr w:type="spellStart"/>
      <w:r w:rsidR="001D0D8A">
        <w:rPr>
          <w:rFonts w:eastAsia="Times New Roman" w:cs="Times New Roman"/>
          <w:color w:val="000000"/>
        </w:rPr>
        <w:t>DelSignore</w:t>
      </w:r>
      <w:proofErr w:type="spellEnd"/>
    </w:p>
    <w:p w14:paraId="1B4520B5" w14:textId="77777777" w:rsidR="006552D3" w:rsidRDefault="006552D3" w:rsidP="00FB3B14">
      <w:pPr>
        <w:rPr>
          <w:rFonts w:eastAsia="Times New Roman" w:cs="Times New Roman"/>
          <w:color w:val="000000"/>
        </w:rPr>
      </w:pPr>
    </w:p>
    <w:p w14:paraId="498B2A9E" w14:textId="260CB6AC" w:rsidR="00BA6516" w:rsidRDefault="006552D3" w:rsidP="00FB3B14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color w:val="000000"/>
        </w:rPr>
        <w:lastRenderedPageBreak/>
        <w:t>3:</w:t>
      </w:r>
      <w:r w:rsidR="006F3A3C">
        <w:rPr>
          <w:rFonts w:eastAsia="Times New Roman" w:cs="Times New Roman"/>
          <w:color w:val="000000"/>
        </w:rPr>
        <w:t>5</w:t>
      </w:r>
      <w:r w:rsidR="001D0D8A">
        <w:rPr>
          <w:rFonts w:eastAsia="Times New Roman" w:cs="Times New Roman"/>
          <w:color w:val="000000"/>
        </w:rPr>
        <w:t>5</w:t>
      </w:r>
      <w:r>
        <w:rPr>
          <w:rFonts w:eastAsia="Times New Roman" w:cs="Times New Roman"/>
          <w:color w:val="000000"/>
        </w:rPr>
        <w:t>-4:</w:t>
      </w:r>
      <w:r w:rsidR="001D0D8A">
        <w:rPr>
          <w:rFonts w:eastAsia="Times New Roman" w:cs="Times New Roman"/>
          <w:color w:val="000000"/>
        </w:rPr>
        <w:t>15</w:t>
      </w:r>
      <w:r>
        <w:rPr>
          <w:rFonts w:eastAsia="Times New Roman" w:cs="Times New Roman"/>
          <w:color w:val="000000"/>
        </w:rPr>
        <w:t xml:space="preserve"> PM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6F3A3C" w:rsidRPr="00FB3B14">
        <w:rPr>
          <w:rFonts w:eastAsia="Times New Roman" w:cs="Times New Roman"/>
          <w:color w:val="000000"/>
        </w:rPr>
        <w:t xml:space="preserve">Extended Endoscopic </w:t>
      </w:r>
      <w:r w:rsidR="006F3A3C">
        <w:rPr>
          <w:rFonts w:eastAsia="Times New Roman" w:cs="Times New Roman"/>
          <w:color w:val="000000"/>
        </w:rPr>
        <w:t>Surgery</w:t>
      </w:r>
    </w:p>
    <w:p w14:paraId="59684FDA" w14:textId="7B6783AD" w:rsidR="006552D3" w:rsidRPr="0064060F" w:rsidRDefault="00BA6516" w:rsidP="00BA6516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Speaker: </w:t>
      </w:r>
      <w:r w:rsidR="001D0D8A">
        <w:rPr>
          <w:rFonts w:eastAsia="Times New Roman" w:cs="Times New Roman"/>
          <w:color w:val="000000"/>
        </w:rPr>
        <w:t>Garret Choby</w:t>
      </w:r>
    </w:p>
    <w:p w14:paraId="0F2E143F" w14:textId="77777777" w:rsidR="00951E75" w:rsidRDefault="00951E75" w:rsidP="00FB3B14">
      <w:pPr>
        <w:rPr>
          <w:rFonts w:eastAsia="Times New Roman" w:cs="Times New Roman"/>
          <w:color w:val="000000"/>
        </w:rPr>
      </w:pPr>
    </w:p>
    <w:p w14:paraId="6005B51A" w14:textId="1AA4744E" w:rsidR="006F3A3C" w:rsidRDefault="006552D3" w:rsidP="006F3A3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4:</w:t>
      </w:r>
      <w:r w:rsidR="001D0D8A">
        <w:rPr>
          <w:rFonts w:eastAsia="Times New Roman" w:cs="Times New Roman"/>
          <w:color w:val="000000"/>
        </w:rPr>
        <w:t>15</w:t>
      </w:r>
      <w:r>
        <w:rPr>
          <w:rFonts w:eastAsia="Times New Roman" w:cs="Times New Roman"/>
          <w:color w:val="000000"/>
        </w:rPr>
        <w:t>-</w:t>
      </w:r>
      <w:r w:rsidR="001D0D8A">
        <w:rPr>
          <w:rFonts w:eastAsia="Times New Roman" w:cs="Times New Roman"/>
          <w:color w:val="000000"/>
        </w:rPr>
        <w:t xml:space="preserve">4:55 </w:t>
      </w:r>
      <w:r>
        <w:rPr>
          <w:rFonts w:eastAsia="Times New Roman" w:cs="Times New Roman"/>
          <w:color w:val="000000"/>
        </w:rPr>
        <w:t>PM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6F3A3C">
        <w:rPr>
          <w:rFonts w:eastAsia="Times New Roman" w:cs="Times New Roman"/>
          <w:color w:val="000000"/>
        </w:rPr>
        <w:t xml:space="preserve">Video </w:t>
      </w:r>
      <w:proofErr w:type="spellStart"/>
      <w:r w:rsidR="006F3A3C">
        <w:rPr>
          <w:rFonts w:eastAsia="Times New Roman" w:cs="Times New Roman"/>
          <w:color w:val="000000"/>
        </w:rPr>
        <w:t>Prosection</w:t>
      </w:r>
      <w:r w:rsidR="001D0D8A">
        <w:rPr>
          <w:rFonts w:eastAsia="Times New Roman" w:cs="Times New Roman"/>
          <w:color w:val="000000"/>
        </w:rPr>
        <w:t>s</w:t>
      </w:r>
      <w:proofErr w:type="spellEnd"/>
    </w:p>
    <w:p w14:paraId="560186BA" w14:textId="77777777" w:rsidR="006F3A3C" w:rsidRDefault="006F3A3C" w:rsidP="006F3A3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14:paraId="139A7713" w14:textId="67F4ADCD" w:rsidR="006F3A3C" w:rsidRDefault="006F3A3C" w:rsidP="00C76C27">
      <w:pPr>
        <w:ind w:firstLine="7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Draf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IIa</w:t>
      </w:r>
      <w:proofErr w:type="spellEnd"/>
      <w:r w:rsidR="00BA6516">
        <w:rPr>
          <w:rFonts w:eastAsia="Times New Roman" w:cs="Times New Roman"/>
          <w:color w:val="000000"/>
        </w:rPr>
        <w:t xml:space="preserve">: </w:t>
      </w:r>
      <w:r w:rsidR="001D0D8A">
        <w:rPr>
          <w:rFonts w:eastAsia="Times New Roman" w:cs="Times New Roman"/>
          <w:color w:val="000000"/>
        </w:rPr>
        <w:t>Ayesha Khalid</w:t>
      </w:r>
    </w:p>
    <w:p w14:paraId="743BB676" w14:textId="4A61CE65" w:rsidR="006F3A3C" w:rsidRDefault="006F3A3C" w:rsidP="001D0D8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Draf</w:t>
      </w:r>
      <w:proofErr w:type="spellEnd"/>
      <w:r>
        <w:rPr>
          <w:rFonts w:eastAsia="Times New Roman" w:cs="Times New Roman"/>
          <w:color w:val="000000"/>
        </w:rPr>
        <w:t xml:space="preserve"> III</w:t>
      </w:r>
      <w:r w:rsidR="00BA6516">
        <w:rPr>
          <w:rFonts w:eastAsia="Times New Roman" w:cs="Times New Roman"/>
          <w:color w:val="000000"/>
        </w:rPr>
        <w:t xml:space="preserve">: </w:t>
      </w:r>
      <w:r w:rsidR="001D0D8A">
        <w:rPr>
          <w:rFonts w:eastAsia="Times New Roman" w:cs="Times New Roman"/>
          <w:color w:val="000000"/>
        </w:rPr>
        <w:t>Kristine Smith</w:t>
      </w:r>
    </w:p>
    <w:p w14:paraId="23EDCE9E" w14:textId="01F1A8AC" w:rsidR="006F3A3C" w:rsidRDefault="001D0D8A" w:rsidP="001D0D8A">
      <w:pPr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CSF Leak Repair: Michael Marino</w:t>
      </w:r>
    </w:p>
    <w:p w14:paraId="61B23484" w14:textId="22C13F73" w:rsidR="00DF577F" w:rsidRDefault="00A44311" w:rsidP="001D0D8A">
      <w:pPr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SPA Ligation: Jose Mattos</w:t>
      </w:r>
    </w:p>
    <w:p w14:paraId="688C08F9" w14:textId="7470BBDB" w:rsidR="001D0D8A" w:rsidRDefault="001D0D8A" w:rsidP="001D0D8A">
      <w:pPr>
        <w:ind w:firstLine="720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Transclival</w:t>
      </w:r>
      <w:proofErr w:type="spellEnd"/>
      <w:r>
        <w:rPr>
          <w:rFonts w:eastAsia="Times New Roman" w:cs="Times New Roman"/>
          <w:color w:val="000000"/>
        </w:rPr>
        <w:t xml:space="preserve"> Approach: Ashleigh Halderman</w:t>
      </w:r>
    </w:p>
    <w:p w14:paraId="23E3C196" w14:textId="04C8A993" w:rsidR="001D0D8A" w:rsidRDefault="001D0D8A" w:rsidP="001D0D8A">
      <w:pPr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Orbital Decompression: Anthony </w:t>
      </w:r>
      <w:proofErr w:type="spellStart"/>
      <w:r>
        <w:rPr>
          <w:rFonts w:eastAsia="Times New Roman" w:cs="Times New Roman"/>
          <w:color w:val="000000"/>
        </w:rPr>
        <w:t>DelSignore</w:t>
      </w:r>
      <w:proofErr w:type="spellEnd"/>
    </w:p>
    <w:p w14:paraId="107FB316" w14:textId="0E0616BB" w:rsidR="001D0D8A" w:rsidRDefault="001D0D8A" w:rsidP="00C76C27">
      <w:pPr>
        <w:ind w:firstLine="720"/>
        <w:rPr>
          <w:rFonts w:eastAsia="Times New Roman" w:cs="Times New Roman"/>
          <w:color w:val="000000"/>
        </w:rPr>
      </w:pPr>
    </w:p>
    <w:p w14:paraId="11CC30D8" w14:textId="59FC2153" w:rsidR="006552D3" w:rsidRPr="00FB3B14" w:rsidRDefault="00A44311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4:55-5:00 PM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Evaluatio</w:t>
      </w:r>
      <w:r w:rsidR="001D0D8A">
        <w:rPr>
          <w:rFonts w:eastAsia="Times New Roman" w:cs="Times New Roman"/>
          <w:color w:val="000000"/>
        </w:rPr>
        <w:t>ns and Conclusion</w:t>
      </w:r>
    </w:p>
    <w:p w14:paraId="617A8F5B" w14:textId="77777777" w:rsidR="006552D3" w:rsidRDefault="006552D3" w:rsidP="00FB3B14">
      <w:pPr>
        <w:rPr>
          <w:rFonts w:eastAsia="Times New Roman" w:cs="Times New Roman"/>
          <w:color w:val="000000"/>
        </w:rPr>
      </w:pPr>
    </w:p>
    <w:p w14:paraId="35DA7B70" w14:textId="6A580D23" w:rsidR="00FB3B14" w:rsidRPr="00FB3B14" w:rsidRDefault="00A44311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5:0</w:t>
      </w:r>
      <w:r w:rsidR="00DE49AA">
        <w:rPr>
          <w:rFonts w:eastAsia="Times New Roman" w:cs="Times New Roman"/>
          <w:color w:val="000000"/>
        </w:rPr>
        <w:t>0-7:0</w:t>
      </w:r>
      <w:r w:rsidR="00FB3B14">
        <w:rPr>
          <w:rFonts w:eastAsia="Times New Roman" w:cs="Times New Roman"/>
          <w:color w:val="000000"/>
        </w:rPr>
        <w:t>0 PM</w:t>
      </w:r>
      <w:r w:rsidR="00FB3B14">
        <w:rPr>
          <w:rFonts w:eastAsia="Times New Roman" w:cs="Times New Roman"/>
          <w:color w:val="000000"/>
        </w:rPr>
        <w:tab/>
      </w:r>
      <w:r w:rsidR="00FB3B14">
        <w:rPr>
          <w:rFonts w:eastAsia="Times New Roman" w:cs="Times New Roman"/>
          <w:color w:val="000000"/>
        </w:rPr>
        <w:tab/>
      </w:r>
      <w:r w:rsidR="00FB3B14" w:rsidRPr="00FB3B14">
        <w:rPr>
          <w:rFonts w:eastAsia="Times New Roman" w:cs="Times New Roman"/>
          <w:color w:val="000000"/>
        </w:rPr>
        <w:t xml:space="preserve">Reception with ARS Leadership </w:t>
      </w:r>
      <w:r w:rsidR="00FB3B14">
        <w:rPr>
          <w:rFonts w:eastAsia="Times New Roman" w:cs="Times New Roman"/>
          <w:color w:val="000000"/>
        </w:rPr>
        <w:t>and Fellowship Directors</w:t>
      </w:r>
    </w:p>
    <w:p w14:paraId="19BE4850" w14:textId="55B48A4B" w:rsidR="00FB3B14" w:rsidRPr="00FB3B14" w:rsidRDefault="00A44311" w:rsidP="00FB3B14">
      <w:pPr>
        <w:ind w:left="1440"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Location: Starboard/Port</w:t>
      </w:r>
    </w:p>
    <w:p w14:paraId="33E8E99F" w14:textId="77777777" w:rsidR="006552D3" w:rsidRDefault="006552D3" w:rsidP="00FB3B14">
      <w:pPr>
        <w:rPr>
          <w:rFonts w:eastAsia="Times New Roman" w:cs="Times New Roman"/>
          <w:color w:val="000000"/>
        </w:rPr>
      </w:pPr>
    </w:p>
    <w:p w14:paraId="05D391E8" w14:textId="7CE57361" w:rsidR="0064060F" w:rsidRDefault="0064060F" w:rsidP="00FB3B14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----------------------------------------------------------------------------------------------</w:t>
      </w:r>
    </w:p>
    <w:p w14:paraId="09575A52" w14:textId="77777777" w:rsidR="00FB3B14" w:rsidRPr="0064060F" w:rsidRDefault="006552D3" w:rsidP="00FB3B14">
      <w:pPr>
        <w:rPr>
          <w:rFonts w:eastAsia="Times New Roman" w:cs="Times New Roman"/>
          <w:b/>
          <w:color w:val="000000"/>
        </w:rPr>
      </w:pPr>
      <w:r w:rsidRPr="0064060F">
        <w:rPr>
          <w:rFonts w:eastAsia="Times New Roman" w:cs="Times New Roman"/>
          <w:b/>
          <w:color w:val="000000"/>
        </w:rPr>
        <w:t>DAY 2: CADAVER DISSECTION</w:t>
      </w:r>
    </w:p>
    <w:p w14:paraId="249AB487" w14:textId="13BF916E" w:rsidR="006552D3" w:rsidRPr="00FB3B14" w:rsidRDefault="0064060F" w:rsidP="006552D3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LOCATION: </w:t>
      </w:r>
      <w:r w:rsidR="00A44311">
        <w:rPr>
          <w:rFonts w:eastAsia="Times New Roman" w:cs="Times New Roman"/>
          <w:color w:val="000000"/>
        </w:rPr>
        <w:t>CHART ABC</w:t>
      </w:r>
    </w:p>
    <w:p w14:paraId="5E0C6D7E" w14:textId="77777777" w:rsidR="006552D3" w:rsidRDefault="006552D3" w:rsidP="00FB3B14">
      <w:pPr>
        <w:rPr>
          <w:rFonts w:eastAsia="Times New Roman" w:cs="Times New Roman"/>
          <w:color w:val="000000"/>
        </w:rPr>
      </w:pPr>
    </w:p>
    <w:p w14:paraId="1DD15B6F" w14:textId="77777777" w:rsidR="006552D3" w:rsidRDefault="006552D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8:00-8:05 AM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Introduction</w:t>
      </w:r>
    </w:p>
    <w:p w14:paraId="03AD70F1" w14:textId="1C5020CB" w:rsidR="00FB3B14" w:rsidRPr="0064060F" w:rsidRDefault="001D0D8A" w:rsidP="006552D3">
      <w:pPr>
        <w:ind w:left="1440"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Fa</w:t>
      </w:r>
      <w:r w:rsidR="00B450F4">
        <w:rPr>
          <w:rFonts w:eastAsia="Times New Roman" w:cs="Times New Roman"/>
          <w:color w:val="000000"/>
        </w:rPr>
        <w:t>culty: Garret Choby</w:t>
      </w:r>
    </w:p>
    <w:p w14:paraId="2FD28932" w14:textId="77777777" w:rsidR="006552D3" w:rsidRDefault="006552D3" w:rsidP="00FB3B14">
      <w:pPr>
        <w:rPr>
          <w:rFonts w:eastAsia="Times New Roman" w:cs="Times New Roman"/>
          <w:color w:val="000000"/>
        </w:rPr>
      </w:pPr>
    </w:p>
    <w:p w14:paraId="3AE60D1E" w14:textId="77777777" w:rsidR="006552D3" w:rsidRDefault="006552D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8:05-8:</w:t>
      </w:r>
      <w:r w:rsidR="00FB3B14" w:rsidRPr="00FB3B14">
        <w:rPr>
          <w:rFonts w:eastAsia="Times New Roman" w:cs="Times New Roman"/>
          <w:color w:val="000000"/>
        </w:rPr>
        <w:t>15</w:t>
      </w:r>
      <w:r>
        <w:rPr>
          <w:rFonts w:eastAsia="Times New Roman" w:cs="Times New Roman"/>
          <w:color w:val="000000"/>
        </w:rPr>
        <w:t xml:space="preserve"> AM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Equipment Overview</w:t>
      </w:r>
    </w:p>
    <w:p w14:paraId="26921C74" w14:textId="77777777" w:rsidR="00FB3B14" w:rsidRDefault="00FB3B14" w:rsidP="006552D3">
      <w:pPr>
        <w:ind w:left="1440" w:firstLine="720"/>
        <w:rPr>
          <w:rFonts w:eastAsia="Times New Roman" w:cs="Times New Roman"/>
          <w:color w:val="000000"/>
        </w:rPr>
      </w:pPr>
      <w:r w:rsidRPr="00FB3B14">
        <w:rPr>
          <w:rFonts w:eastAsia="Times New Roman" w:cs="Times New Roman"/>
          <w:color w:val="000000"/>
        </w:rPr>
        <w:t>Olympus goes over how to use equipment</w:t>
      </w:r>
    </w:p>
    <w:p w14:paraId="71D7D3DE" w14:textId="77777777" w:rsidR="00637A33" w:rsidRPr="00FB3B14" w:rsidRDefault="00637A33" w:rsidP="006552D3">
      <w:pPr>
        <w:ind w:left="1440" w:firstLine="720"/>
        <w:rPr>
          <w:rFonts w:eastAsia="Times New Roman" w:cs="Times New Roman"/>
          <w:color w:val="000000"/>
        </w:rPr>
      </w:pPr>
    </w:p>
    <w:p w14:paraId="4E5A5ED6" w14:textId="4A9403E2" w:rsidR="00FB3B14" w:rsidRDefault="00637A3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8:15-8:30 AM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proofErr w:type="spellStart"/>
      <w:r w:rsidR="00FB3B14" w:rsidRPr="00FB3B14">
        <w:rPr>
          <w:rFonts w:eastAsia="Times New Roman" w:cs="Times New Roman"/>
          <w:color w:val="000000"/>
        </w:rPr>
        <w:t>Prosection</w:t>
      </w:r>
      <w:proofErr w:type="spellEnd"/>
      <w:r w:rsidR="00FB3B14" w:rsidRPr="00FB3B14">
        <w:rPr>
          <w:rFonts w:eastAsia="Times New Roman" w:cs="Times New Roman"/>
          <w:color w:val="000000"/>
        </w:rPr>
        <w:t xml:space="preserve"> of </w:t>
      </w:r>
      <w:r w:rsidR="00B450F4">
        <w:rPr>
          <w:rFonts w:eastAsia="Times New Roman" w:cs="Times New Roman"/>
          <w:color w:val="000000"/>
        </w:rPr>
        <w:t>F</w:t>
      </w:r>
      <w:r w:rsidR="00FB3B14" w:rsidRPr="00FB3B14">
        <w:rPr>
          <w:rFonts w:eastAsia="Times New Roman" w:cs="Times New Roman"/>
          <w:color w:val="000000"/>
        </w:rPr>
        <w:t xml:space="preserve">ESS </w:t>
      </w:r>
    </w:p>
    <w:p w14:paraId="320D7BED" w14:textId="3EA3C232" w:rsidR="003B01FD" w:rsidRPr="0064060F" w:rsidRDefault="003B01FD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64060F">
        <w:rPr>
          <w:rFonts w:eastAsia="Times New Roman" w:cs="Times New Roman"/>
          <w:color w:val="000000"/>
        </w:rPr>
        <w:t>Surgeon:</w:t>
      </w:r>
      <w:r w:rsidR="005959CD" w:rsidRPr="0064060F">
        <w:rPr>
          <w:rFonts w:eastAsia="Times New Roman" w:cs="Times New Roman"/>
          <w:color w:val="000000"/>
        </w:rPr>
        <w:t xml:space="preserve"> </w:t>
      </w:r>
      <w:r w:rsidR="00B450F4">
        <w:rPr>
          <w:rFonts w:eastAsia="Times New Roman" w:cs="Times New Roman"/>
          <w:color w:val="000000"/>
        </w:rPr>
        <w:t xml:space="preserve">Ashleigh Halderman </w:t>
      </w:r>
    </w:p>
    <w:p w14:paraId="3B61158E" w14:textId="7B265ADE" w:rsidR="00951E75" w:rsidRPr="00FB3B14" w:rsidRDefault="00951E75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14:paraId="7BF529A1" w14:textId="26968DB1" w:rsidR="00FB3B14" w:rsidRDefault="00637A3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8:30-9:30 AM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FB3B14" w:rsidRPr="00FB3B14">
        <w:rPr>
          <w:rFonts w:eastAsia="Times New Roman" w:cs="Times New Roman"/>
          <w:color w:val="000000"/>
        </w:rPr>
        <w:t>Dissection</w:t>
      </w:r>
    </w:p>
    <w:p w14:paraId="5C6EA3FE" w14:textId="77777777" w:rsidR="00637A33" w:rsidRDefault="00637A33" w:rsidP="00FB3B14">
      <w:pPr>
        <w:rPr>
          <w:rFonts w:eastAsia="Times New Roman" w:cs="Times New Roman"/>
          <w:color w:val="000000"/>
        </w:rPr>
      </w:pPr>
    </w:p>
    <w:p w14:paraId="4ED1C278" w14:textId="3FA7D62B" w:rsidR="008D4595" w:rsidRDefault="00637A3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9:30-10:30 AM            </w:t>
      </w:r>
      <w:proofErr w:type="spellStart"/>
      <w:r w:rsidR="00FB3B14" w:rsidRPr="00FB3B14">
        <w:rPr>
          <w:rFonts w:eastAsia="Times New Roman" w:cs="Times New Roman"/>
          <w:color w:val="000000"/>
        </w:rPr>
        <w:t>Pr</w:t>
      </w:r>
      <w:r>
        <w:rPr>
          <w:rFonts w:eastAsia="Times New Roman" w:cs="Times New Roman"/>
          <w:color w:val="000000"/>
        </w:rPr>
        <w:t>osection</w:t>
      </w:r>
      <w:proofErr w:type="spellEnd"/>
      <w:r w:rsidR="00B450F4">
        <w:rPr>
          <w:rFonts w:eastAsia="Times New Roman" w:cs="Times New Roman"/>
          <w:color w:val="000000"/>
        </w:rPr>
        <w:t xml:space="preserve"> of extended approaches</w:t>
      </w:r>
    </w:p>
    <w:p w14:paraId="09454FDF" w14:textId="6EB7BB79" w:rsidR="003B01FD" w:rsidRPr="0064060F" w:rsidRDefault="003B01FD" w:rsidP="008D4595">
      <w:pPr>
        <w:ind w:left="1440" w:firstLine="720"/>
        <w:rPr>
          <w:rFonts w:eastAsia="Times New Roman" w:cs="Times New Roman"/>
          <w:color w:val="000000"/>
        </w:rPr>
      </w:pPr>
      <w:r w:rsidRPr="0064060F">
        <w:rPr>
          <w:rFonts w:eastAsia="Times New Roman" w:cs="Times New Roman"/>
          <w:color w:val="000000"/>
        </w:rPr>
        <w:t xml:space="preserve">Surgeon: </w:t>
      </w:r>
      <w:r w:rsidR="00B450F4">
        <w:rPr>
          <w:rFonts w:eastAsia="Times New Roman" w:cs="Times New Roman"/>
          <w:color w:val="000000"/>
        </w:rPr>
        <w:t>Edward McCoul</w:t>
      </w:r>
    </w:p>
    <w:p w14:paraId="1B963E56" w14:textId="77777777" w:rsidR="00637A33" w:rsidRDefault="00637A33" w:rsidP="00FB3B14">
      <w:pPr>
        <w:rPr>
          <w:rFonts w:eastAsia="Times New Roman" w:cs="Times New Roman"/>
          <w:color w:val="000000"/>
        </w:rPr>
      </w:pPr>
    </w:p>
    <w:p w14:paraId="208F13AF" w14:textId="199FFA39" w:rsidR="00FB3B14" w:rsidRDefault="00637A33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9:30-12:00 PM</w:t>
      </w:r>
      <w:r>
        <w:rPr>
          <w:rFonts w:eastAsia="Times New Roman" w:cs="Times New Roman"/>
          <w:color w:val="000000"/>
        </w:rPr>
        <w:tab/>
        <w:t xml:space="preserve">Concurrent </w:t>
      </w:r>
      <w:r w:rsidR="00FB3B14" w:rsidRPr="00FB3B14">
        <w:rPr>
          <w:rFonts w:eastAsia="Times New Roman" w:cs="Times New Roman"/>
          <w:color w:val="000000"/>
        </w:rPr>
        <w:t>Dissection</w:t>
      </w:r>
    </w:p>
    <w:p w14:paraId="294F2F34" w14:textId="5DD2B734" w:rsidR="00B450F4" w:rsidRDefault="00B450F4" w:rsidP="00FB3B14">
      <w:pPr>
        <w:rPr>
          <w:rFonts w:eastAsia="Times New Roman" w:cs="Times New Roman"/>
          <w:color w:val="000000"/>
        </w:rPr>
      </w:pPr>
    </w:p>
    <w:p w14:paraId="77CB3382" w14:textId="5BC4EE6E" w:rsidR="00B450F4" w:rsidRPr="00FB3B14" w:rsidRDefault="00B450F4" w:rsidP="00FB3B1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12:00 PM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Evaluations and Conclusion </w:t>
      </w:r>
    </w:p>
    <w:p w14:paraId="2BF2DD1E" w14:textId="292C59AB" w:rsidR="00FB3B14" w:rsidRPr="00FB3B14" w:rsidRDefault="00FB3B14" w:rsidP="00FB3B14">
      <w:pPr>
        <w:rPr>
          <w:rFonts w:eastAsia="Times New Roman" w:cs="Times New Roman"/>
        </w:rPr>
      </w:pPr>
    </w:p>
    <w:p w14:paraId="4137B0EC" w14:textId="77777777" w:rsidR="0016567C" w:rsidRDefault="0016567C"/>
    <w:p w14:paraId="53CEFA41" w14:textId="2B5DCBC9" w:rsidR="00675736" w:rsidRDefault="00675736"/>
    <w:p w14:paraId="485FACC5" w14:textId="1973D7BD" w:rsidR="00B450F4" w:rsidRDefault="00B450F4"/>
    <w:p w14:paraId="0C281CCB" w14:textId="79E554E2" w:rsidR="00B450F4" w:rsidRDefault="00B450F4"/>
    <w:p w14:paraId="6DF66AB2" w14:textId="77777777" w:rsidR="00B450F4" w:rsidRDefault="00B450F4"/>
    <w:p w14:paraId="1F25818E" w14:textId="2CFBCBA7" w:rsidR="00675736" w:rsidRDefault="00675736"/>
    <w:p w14:paraId="52C08967" w14:textId="77777777" w:rsidR="00B450F4" w:rsidRDefault="00B450F4"/>
    <w:p w14:paraId="7CE7F654" w14:textId="56287663" w:rsidR="00675736" w:rsidRDefault="00675736">
      <w:r w:rsidRPr="006757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C89EF" wp14:editId="434C13A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563054" cy="267208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054" cy="2672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txbx>
                        <w:txbxContent>
                          <w:p w14:paraId="0327E0F3" w14:textId="77777777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FACULTY LISTING:</w:t>
                            </w:r>
                          </w:p>
                          <w:p w14:paraId="2BED6FAB" w14:textId="7626A6B8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Jeremiah A. Alt, MD, PhD</w:t>
                            </w:r>
                            <w:r w:rsidR="00A4431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FAR</w:t>
                            </w:r>
                            <w:r w:rsidR="00D451D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C957728" w14:textId="2700B18A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Garret Choby, MD</w:t>
                            </w:r>
                          </w:p>
                          <w:p w14:paraId="58037F09" w14:textId="7BE87ADB" w:rsidR="009C33AB" w:rsidRDefault="009C33AB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DelSignore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MD</w:t>
                            </w:r>
                            <w:bookmarkStart w:id="0" w:name="_GoBack"/>
                            <w:bookmarkEnd w:id="0"/>
                          </w:p>
                          <w:p w14:paraId="60A7CD1A" w14:textId="2098F895" w:rsidR="00B450F4" w:rsidRDefault="00B450F4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Ashleigh Halderman, MD</w:t>
                            </w:r>
                          </w:p>
                          <w:p w14:paraId="27853C01" w14:textId="60BB8A99" w:rsidR="00B450F4" w:rsidRPr="00B450F4" w:rsidRDefault="00B450F4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Ayesha Khalid, MD</w:t>
                            </w:r>
                            <w:r w:rsidR="00A4431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FACS</w:t>
                            </w:r>
                          </w:p>
                          <w:p w14:paraId="456D19F8" w14:textId="15C0F171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Joshua Levy, MD</w:t>
                            </w:r>
                            <w:r w:rsidR="00A4431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MPH</w:t>
                            </w:r>
                          </w:p>
                          <w:p w14:paraId="3F966318" w14:textId="3DE4E79E" w:rsidR="00B450F4" w:rsidRDefault="00B450F4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Michael Marino, MD</w:t>
                            </w:r>
                          </w:p>
                          <w:p w14:paraId="11967A85" w14:textId="31A2D0F9" w:rsidR="00B450F4" w:rsidRPr="00B450F4" w:rsidRDefault="00B450F4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Jose Mattos, MD</w:t>
                            </w:r>
                            <w:r w:rsidR="00A4431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MPH</w:t>
                            </w:r>
                          </w:p>
                          <w:p w14:paraId="058A0A8D" w14:textId="25FB3812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Edward McCoul, MD, MPH</w:t>
                            </w:r>
                            <w:r w:rsidR="00A4431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FARS</w:t>
                            </w:r>
                          </w:p>
                          <w:p w14:paraId="342C2885" w14:textId="18B2DB6F" w:rsidR="00675736" w:rsidRDefault="00B450F4" w:rsidP="006757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Kristine Smith, MD</w:t>
                            </w:r>
                          </w:p>
                          <w:p w14:paraId="1D1B4957" w14:textId="77777777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Bobby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Tajudeen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  <w:p w14:paraId="3AD94BF9" w14:textId="77777777" w:rsidR="00675736" w:rsidRDefault="00675736" w:rsidP="006757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numCol="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margin-left:0;margin-top:14.4pt;width:438.05pt;height:2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" fillcolor="#8aabd3 [2132]" stroked="f">
                <v:fill color2="#d6e2f0 [756]" rotate="t" angle="45" colors="0 #9ab5e4;.5 #c2d1ed;1 #e1e8f5" focus="100%" type="gradient"/>
                <v:textbox>
                  <w:txbxContent>
                    <w:p w14:paraId="0327E0F3" w14:textId="77777777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FACULTY LISTING:</w:t>
                      </w:r>
                    </w:p>
                    <w:p w14:paraId="2BED6FAB" w14:textId="7626A6B8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Jeremiah A. Alt, MD, PhD</w:t>
                      </w:r>
                      <w:r w:rsidR="00A4431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FAR</w:t>
                      </w:r>
                      <w:r w:rsidR="00D451D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  <w:p w14:paraId="7C957728" w14:textId="2700B18A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Garret Choby, MD</w:t>
                      </w:r>
                    </w:p>
                    <w:p w14:paraId="58037F09" w14:textId="7BE87ADB" w:rsidR="009C33AB" w:rsidRDefault="009C33AB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DelSignore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MD</w:t>
                      </w:r>
                      <w:bookmarkStart w:id="1" w:name="_GoBack"/>
                      <w:bookmarkEnd w:id="1"/>
                    </w:p>
                    <w:p w14:paraId="60A7CD1A" w14:textId="2098F895" w:rsidR="00B450F4" w:rsidRDefault="00B450F4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Ashleigh Halderman, MD</w:t>
                      </w:r>
                    </w:p>
                    <w:p w14:paraId="27853C01" w14:textId="60BB8A99" w:rsidR="00B450F4" w:rsidRPr="00B450F4" w:rsidRDefault="00B450F4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Ayesha Khalid, MD</w:t>
                      </w:r>
                      <w:r w:rsidR="00A4431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FACS</w:t>
                      </w:r>
                    </w:p>
                    <w:p w14:paraId="456D19F8" w14:textId="15C0F171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Joshua Levy, MD</w:t>
                      </w:r>
                      <w:r w:rsidR="00A4431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MPH</w:t>
                      </w:r>
                    </w:p>
                    <w:p w14:paraId="3F966318" w14:textId="3DE4E79E" w:rsidR="00B450F4" w:rsidRDefault="00B450F4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Michael Marino, MD</w:t>
                      </w:r>
                    </w:p>
                    <w:p w14:paraId="11967A85" w14:textId="31A2D0F9" w:rsidR="00B450F4" w:rsidRPr="00B450F4" w:rsidRDefault="00B450F4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Jose Mattos, MD</w:t>
                      </w:r>
                      <w:r w:rsidR="00A4431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MPH</w:t>
                      </w:r>
                    </w:p>
                    <w:p w14:paraId="058A0A8D" w14:textId="25FB3812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Edward McCoul, MD, MPH</w:t>
                      </w:r>
                      <w:r w:rsidR="00A4431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FARS</w:t>
                      </w:r>
                    </w:p>
                    <w:p w14:paraId="342C2885" w14:textId="18B2DB6F" w:rsidR="00675736" w:rsidRDefault="00B450F4" w:rsidP="006757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Kristine Smith, MD</w:t>
                      </w:r>
                    </w:p>
                    <w:p w14:paraId="1D1B4957" w14:textId="77777777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Bobby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Tajudeen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MD</w:t>
                      </w:r>
                    </w:p>
                    <w:p w14:paraId="3AD94BF9" w14:textId="77777777" w:rsidR="00675736" w:rsidRDefault="00675736" w:rsidP="006757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E1FB3C" w14:textId="22F96F1D" w:rsidR="00675736" w:rsidRDefault="00675736"/>
    <w:p w14:paraId="1D701D6B" w14:textId="77777777" w:rsidR="00675736" w:rsidRDefault="00675736"/>
    <w:p w14:paraId="723C3D16" w14:textId="77777777" w:rsidR="00675736" w:rsidRDefault="00675736"/>
    <w:p w14:paraId="0C006816" w14:textId="77777777" w:rsidR="00675736" w:rsidRDefault="00675736"/>
    <w:p w14:paraId="06A5C779" w14:textId="77777777" w:rsidR="00675736" w:rsidRDefault="00675736"/>
    <w:p w14:paraId="20E21845" w14:textId="77777777" w:rsidR="00675736" w:rsidRDefault="00675736"/>
    <w:p w14:paraId="69529F69" w14:textId="77777777" w:rsidR="00675736" w:rsidRDefault="00675736"/>
    <w:p w14:paraId="5A2DA997" w14:textId="77777777" w:rsidR="00675736" w:rsidRDefault="00675736"/>
    <w:p w14:paraId="24CFEFE2" w14:textId="77777777" w:rsidR="00675736" w:rsidRDefault="00675736"/>
    <w:p w14:paraId="58326566" w14:textId="77777777" w:rsidR="00675736" w:rsidRDefault="00675736"/>
    <w:p w14:paraId="2068F204" w14:textId="19054C39" w:rsidR="00675736" w:rsidRDefault="00A46A43">
      <w:r>
        <w:t xml:space="preserve">C </w:t>
      </w:r>
    </w:p>
    <w:p w14:paraId="751955DF" w14:textId="77777777" w:rsidR="00675736" w:rsidRDefault="00675736"/>
    <w:p w14:paraId="385A74DD" w14:textId="77777777" w:rsidR="00675736" w:rsidRDefault="00675736"/>
    <w:p w14:paraId="014206EC" w14:textId="77777777" w:rsidR="00675736" w:rsidRDefault="00675736"/>
    <w:p w14:paraId="1CC9C218" w14:textId="77777777" w:rsidR="00675736" w:rsidRDefault="00675736"/>
    <w:p w14:paraId="1F1998C0" w14:textId="108B2AB9" w:rsidR="00FB3B14" w:rsidRDefault="0016567C">
      <w:r w:rsidRPr="0016567C">
        <w:rPr>
          <w:noProof/>
        </w:rPr>
        <w:drawing>
          <wp:anchor distT="0" distB="0" distL="114300" distR="114300" simplePos="0" relativeHeight="251658240" behindDoc="1" locked="0" layoutInCell="1" allowOverlap="1" wp14:anchorId="779895AE" wp14:editId="60862B0C">
            <wp:simplePos x="0" y="0"/>
            <wp:positionH relativeFrom="column">
              <wp:posOffset>54610</wp:posOffset>
            </wp:positionH>
            <wp:positionV relativeFrom="paragraph">
              <wp:posOffset>127635</wp:posOffset>
            </wp:positionV>
            <wp:extent cx="2486660" cy="676910"/>
            <wp:effectExtent l="0" t="0" r="2540" b="0"/>
            <wp:wrapTight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16567C">
        <w:rPr>
          <w:noProof/>
        </w:rPr>
        <w:drawing>
          <wp:inline distT="0" distB="0" distL="0" distR="0" wp14:anchorId="4E034E66" wp14:editId="7F76405D">
            <wp:extent cx="2689400" cy="711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5091" cy="71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B14" w:rsidSect="008D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4"/>
    <w:rsid w:val="00163940"/>
    <w:rsid w:val="0016567C"/>
    <w:rsid w:val="001D0D8A"/>
    <w:rsid w:val="003B01FD"/>
    <w:rsid w:val="004008CA"/>
    <w:rsid w:val="00420464"/>
    <w:rsid w:val="00456FE6"/>
    <w:rsid w:val="005959CD"/>
    <w:rsid w:val="00637A33"/>
    <w:rsid w:val="0064060F"/>
    <w:rsid w:val="0064669B"/>
    <w:rsid w:val="006552D3"/>
    <w:rsid w:val="00675736"/>
    <w:rsid w:val="006F3A3C"/>
    <w:rsid w:val="00821555"/>
    <w:rsid w:val="00866922"/>
    <w:rsid w:val="00873100"/>
    <w:rsid w:val="008D4595"/>
    <w:rsid w:val="008D49BA"/>
    <w:rsid w:val="00932A53"/>
    <w:rsid w:val="00946A05"/>
    <w:rsid w:val="00951E75"/>
    <w:rsid w:val="009C33AB"/>
    <w:rsid w:val="009E5F8E"/>
    <w:rsid w:val="00A01977"/>
    <w:rsid w:val="00A44311"/>
    <w:rsid w:val="00A46A43"/>
    <w:rsid w:val="00A5412A"/>
    <w:rsid w:val="00A87A07"/>
    <w:rsid w:val="00AC59AF"/>
    <w:rsid w:val="00B450F4"/>
    <w:rsid w:val="00BA6516"/>
    <w:rsid w:val="00C04B5A"/>
    <w:rsid w:val="00C265FA"/>
    <w:rsid w:val="00C60EF3"/>
    <w:rsid w:val="00C710C8"/>
    <w:rsid w:val="00C76C27"/>
    <w:rsid w:val="00D451D4"/>
    <w:rsid w:val="00DA7CF0"/>
    <w:rsid w:val="00DB23FD"/>
    <w:rsid w:val="00DE49AA"/>
    <w:rsid w:val="00DF577F"/>
    <w:rsid w:val="00E32A2E"/>
    <w:rsid w:val="00F2705B"/>
    <w:rsid w:val="00F279D8"/>
    <w:rsid w:val="00F54C94"/>
    <w:rsid w:val="00FB3B14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E7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A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567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A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567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Wang</dc:creator>
  <cp:lastModifiedBy>Choby, Garret W., M.D.</cp:lastModifiedBy>
  <cp:revision>2</cp:revision>
  <dcterms:created xsi:type="dcterms:W3CDTF">2019-06-14T14:18:00Z</dcterms:created>
  <dcterms:modified xsi:type="dcterms:W3CDTF">2019-06-14T14:18:00Z</dcterms:modified>
</cp:coreProperties>
</file>