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6E73" w14:textId="4492E339" w:rsidR="007E2C7C" w:rsidRDefault="007E2C7C">
      <w:r>
        <w:t>Meeting website</w:t>
      </w:r>
      <w:r w:rsidR="004A6329">
        <w:t xml:space="preserve"> (Attendee Hub)</w:t>
      </w:r>
      <w:bookmarkStart w:id="0" w:name="_GoBack"/>
      <w:bookmarkEnd w:id="0"/>
      <w:r>
        <w:t xml:space="preserve">: </w:t>
      </w:r>
      <w:hyperlink r:id="rId5" w:history="1">
        <w:r w:rsidR="00987182" w:rsidRPr="009A152A">
          <w:rPr>
            <w:rStyle w:val="Hyperlink"/>
          </w:rPr>
          <w:t>https://cvent.me/RPeLR3</w:t>
        </w:r>
      </w:hyperlink>
    </w:p>
    <w:p w14:paraId="112F453A" w14:textId="340C78AA" w:rsidR="00104F3E" w:rsidRDefault="00F04061">
      <w:r>
        <w:t>Live Display</w:t>
      </w:r>
      <w:r w:rsidR="001F3D6B">
        <w:t xml:space="preserve">: </w:t>
      </w:r>
      <w:hyperlink r:id="rId6" w:history="1">
        <w:r w:rsidR="001F3D6B" w:rsidRPr="009A152A">
          <w:rPr>
            <w:rStyle w:val="Hyperlink"/>
          </w:rPr>
          <w:t>https://cvent.me/1rv8ga</w:t>
        </w:r>
      </w:hyperlink>
    </w:p>
    <w:p w14:paraId="25C5981A" w14:textId="77777777" w:rsidR="00C3050A" w:rsidRDefault="00C3050A">
      <w:pPr>
        <w:rPr>
          <w:bCs/>
        </w:rPr>
      </w:pPr>
      <w:r>
        <w:rPr>
          <w:bCs/>
        </w:rPr>
        <w:t xml:space="preserve">This information along with Videos and the Session codes file: </w:t>
      </w:r>
    </w:p>
    <w:p w14:paraId="1A06F9EF" w14:textId="0297BA47" w:rsidR="001F3D6B" w:rsidRPr="00C3050A" w:rsidRDefault="004A6329">
      <w:pPr>
        <w:rPr>
          <w:bCs/>
        </w:rPr>
      </w:pPr>
      <w:hyperlink r:id="rId7" w:history="1">
        <w:r w:rsidR="00C3050A" w:rsidRPr="00C3050A">
          <w:rPr>
            <w:rStyle w:val="Hyperlink"/>
            <w:bCs/>
          </w:rPr>
          <w:t>https://www.american-rhinologic.org/cvent-guide</w:t>
        </w:r>
      </w:hyperlink>
    </w:p>
    <w:p w14:paraId="4E806D8F" w14:textId="2BC38528" w:rsidR="004A6329" w:rsidRPr="004A6329" w:rsidRDefault="004A6329">
      <w:pPr>
        <w:rPr>
          <w:bCs/>
        </w:rPr>
      </w:pPr>
      <w:proofErr w:type="spellStart"/>
      <w:r>
        <w:rPr>
          <w:bCs/>
        </w:rPr>
        <w:t>Cvent</w:t>
      </w:r>
      <w:proofErr w:type="spellEnd"/>
      <w:r>
        <w:rPr>
          <w:bCs/>
        </w:rPr>
        <w:t xml:space="preserve"> Hotline: 866-318-4357</w:t>
      </w:r>
    </w:p>
    <w:p w14:paraId="7F6DADC7" w14:textId="06D823C1" w:rsidR="006E3BB1" w:rsidRDefault="006E3BB1">
      <w:pPr>
        <w:rPr>
          <w:b/>
          <w:bCs/>
          <w:u w:val="single"/>
        </w:rPr>
      </w:pPr>
      <w:r w:rsidRPr="006E3BB1">
        <w:rPr>
          <w:b/>
          <w:bCs/>
          <w:u w:val="single"/>
        </w:rPr>
        <w:t>Troubleshooting App Login</w:t>
      </w:r>
    </w:p>
    <w:p w14:paraId="2CE05CE2" w14:textId="78C93243" w:rsidR="004A6329" w:rsidRPr="004A6329" w:rsidRDefault="004A6329">
      <w:pPr>
        <w:rPr>
          <w:bCs/>
        </w:rPr>
      </w:pPr>
      <w:r>
        <w:rPr>
          <w:bCs/>
        </w:rPr>
        <w:t>App requires Android 10 / iOS 14 or higher</w:t>
      </w:r>
    </w:p>
    <w:p w14:paraId="0F06E9B6" w14:textId="77777777" w:rsidR="00F67DAA" w:rsidRDefault="004F46C5">
      <w:r>
        <w:t xml:space="preserve">People invariably have trouble logging into the app. </w:t>
      </w:r>
      <w:proofErr w:type="gramStart"/>
      <w:r>
        <w:t>Usually</w:t>
      </w:r>
      <w:proofErr w:type="gramEnd"/>
      <w:r>
        <w:t xml:space="preserve"> </w:t>
      </w:r>
      <w:proofErr w:type="spellStart"/>
      <w:r>
        <w:t>its</w:t>
      </w:r>
      <w:proofErr w:type="spellEnd"/>
      <w:r>
        <w:t xml:space="preserve"> because they didn’t use their personal email or their cell phone when they registered. Or someone else registered for them and put their email instead of </w:t>
      </w:r>
      <w:r w:rsidR="00F67DAA">
        <w:t>the attendee.</w:t>
      </w:r>
    </w:p>
    <w:p w14:paraId="2F93F9A6" w14:textId="6E4959CC" w:rsidR="00AE2DAC" w:rsidRDefault="00AE2DAC">
      <w:r>
        <w:t>If someone is having trouble logging into app:</w:t>
      </w:r>
    </w:p>
    <w:p w14:paraId="42AD3974" w14:textId="0D1A38A1" w:rsidR="00AE2DAC" w:rsidRDefault="00AE2DAC" w:rsidP="00AE2DAC">
      <w:pPr>
        <w:pStyle w:val="ListParagraph"/>
        <w:numPr>
          <w:ilvl w:val="0"/>
          <w:numId w:val="1"/>
        </w:numPr>
      </w:pPr>
      <w:r>
        <w:t>Log into CVENT and enter the 12 SSS Event</w:t>
      </w:r>
    </w:p>
    <w:p w14:paraId="5F562BEC" w14:textId="0D9295CD" w:rsidR="00AE2DAC" w:rsidRDefault="00AE2DAC" w:rsidP="00AE2DAC">
      <w:pPr>
        <w:pStyle w:val="ListParagraph"/>
        <w:numPr>
          <w:ilvl w:val="0"/>
          <w:numId w:val="1"/>
        </w:numPr>
      </w:pPr>
      <w:r>
        <w:t>Open the “Attendees” menu</w:t>
      </w:r>
    </w:p>
    <w:p w14:paraId="79D6B694" w14:textId="2AD698BB" w:rsidR="00AE2DAC" w:rsidRDefault="00AE2DAC" w:rsidP="00AE2DAC">
      <w:pPr>
        <w:pStyle w:val="ListParagraph"/>
        <w:numPr>
          <w:ilvl w:val="0"/>
          <w:numId w:val="1"/>
        </w:numPr>
      </w:pPr>
      <w:r>
        <w:t>Click “Attendee List”</w:t>
      </w:r>
    </w:p>
    <w:p w14:paraId="0314F5A2" w14:textId="6CD4E089" w:rsidR="00AE2DAC" w:rsidRDefault="00AE2DAC" w:rsidP="00AE2DAC">
      <w:pPr>
        <w:pStyle w:val="ListParagraph"/>
        <w:numPr>
          <w:ilvl w:val="0"/>
          <w:numId w:val="1"/>
        </w:numPr>
      </w:pPr>
      <w:r>
        <w:t>Find the attendee</w:t>
      </w:r>
    </w:p>
    <w:p w14:paraId="725976D4" w14:textId="15BB4DF4" w:rsidR="00AE2DAC" w:rsidRDefault="00AE2DAC" w:rsidP="00AE2DAC">
      <w:pPr>
        <w:pStyle w:val="ListParagraph"/>
        <w:numPr>
          <w:ilvl w:val="1"/>
          <w:numId w:val="1"/>
        </w:numPr>
      </w:pPr>
      <w:r>
        <w:t>The entry tells you the First Name, Last name, Email, and phone number they are registered with</w:t>
      </w:r>
    </w:p>
    <w:p w14:paraId="1A55D2C6" w14:textId="350FEFA4" w:rsidR="00AE2DAC" w:rsidRDefault="00AE2DAC" w:rsidP="00AE2DAC">
      <w:pPr>
        <w:pStyle w:val="ListParagraph"/>
        <w:numPr>
          <w:ilvl w:val="1"/>
          <w:numId w:val="1"/>
        </w:numPr>
      </w:pPr>
      <w:r>
        <w:t>If this is all correct, they should get their notification with their access code</w:t>
      </w:r>
    </w:p>
    <w:p w14:paraId="42692B19" w14:textId="0D88ED5F" w:rsidR="00AE2DAC" w:rsidRDefault="00AE2DAC" w:rsidP="00AE2DAC">
      <w:pPr>
        <w:pStyle w:val="ListParagraph"/>
        <w:numPr>
          <w:ilvl w:val="1"/>
          <w:numId w:val="1"/>
        </w:numPr>
      </w:pPr>
      <w:r>
        <w:t>If this information is incorrect, go to the next step</w:t>
      </w:r>
    </w:p>
    <w:p w14:paraId="31365C2F" w14:textId="5B4CEE08" w:rsidR="00AE2DAC" w:rsidRDefault="00AE2DAC" w:rsidP="00AE2DAC">
      <w:pPr>
        <w:pStyle w:val="ListParagraph"/>
        <w:numPr>
          <w:ilvl w:val="1"/>
          <w:numId w:val="1"/>
        </w:numPr>
      </w:pPr>
      <w:r>
        <w:t xml:space="preserve">If the information is correct but they are still not getting a code, skip the next step and go down to “Looking up Access Code” </w:t>
      </w:r>
    </w:p>
    <w:p w14:paraId="0D2215FD" w14:textId="477323FD" w:rsidR="00AE2DAC" w:rsidRDefault="00AE2DAC" w:rsidP="00AE2DAC">
      <w:pPr>
        <w:pStyle w:val="ListParagraph"/>
        <w:numPr>
          <w:ilvl w:val="0"/>
          <w:numId w:val="1"/>
        </w:numPr>
      </w:pPr>
      <w:r>
        <w:t>Updating contact info</w:t>
      </w:r>
    </w:p>
    <w:p w14:paraId="3DAFDF14" w14:textId="0B1DB2FB" w:rsidR="00AE2DAC" w:rsidRDefault="00AE2DAC" w:rsidP="00AE2DAC">
      <w:pPr>
        <w:pStyle w:val="ListParagraph"/>
        <w:numPr>
          <w:ilvl w:val="1"/>
          <w:numId w:val="1"/>
        </w:numPr>
      </w:pPr>
      <w:r>
        <w:t xml:space="preserve">Click the down arrow </w:t>
      </w:r>
      <w:r w:rsidR="00447FED">
        <w:t xml:space="preserve">next to their name </w:t>
      </w:r>
      <w:r>
        <w:t>and select “Edit Contact Information…”</w:t>
      </w:r>
    </w:p>
    <w:p w14:paraId="5797FA41" w14:textId="467C823B" w:rsidR="00AE2DAC" w:rsidRDefault="00AE2DAC" w:rsidP="00AE2DAC">
      <w:pPr>
        <w:pStyle w:val="ListParagraph"/>
        <w:numPr>
          <w:ilvl w:val="2"/>
          <w:numId w:val="1"/>
        </w:numPr>
      </w:pPr>
      <w:r>
        <w:t>This will bring up a quick edit box</w:t>
      </w:r>
    </w:p>
    <w:p w14:paraId="5BD292AB" w14:textId="3272C30F" w:rsidR="00AE2DAC" w:rsidRDefault="00AE2DAC" w:rsidP="00AE2DAC">
      <w:pPr>
        <w:pStyle w:val="ListParagraph"/>
        <w:numPr>
          <w:ilvl w:val="2"/>
          <w:numId w:val="1"/>
        </w:numPr>
      </w:pPr>
      <w:r>
        <w:t>Update the email and mobile number</w:t>
      </w:r>
    </w:p>
    <w:p w14:paraId="66E00FE5" w14:textId="49381A24" w:rsidR="00447FED" w:rsidRDefault="00447FED" w:rsidP="00AE2DAC">
      <w:pPr>
        <w:pStyle w:val="ListParagraph"/>
        <w:numPr>
          <w:ilvl w:val="2"/>
          <w:numId w:val="1"/>
        </w:numPr>
      </w:pPr>
      <w:r>
        <w:t>Have them try again</w:t>
      </w:r>
    </w:p>
    <w:p w14:paraId="7CB022D7" w14:textId="4D5F466B" w:rsidR="00AE2DAC" w:rsidRDefault="00AE2DAC" w:rsidP="00AE2DAC">
      <w:pPr>
        <w:pStyle w:val="ListParagraph"/>
        <w:numPr>
          <w:ilvl w:val="0"/>
          <w:numId w:val="1"/>
        </w:numPr>
      </w:pPr>
      <w:r>
        <w:t>Looking up Access Code</w:t>
      </w:r>
    </w:p>
    <w:p w14:paraId="1168A85E" w14:textId="54F63858" w:rsidR="00AE2DAC" w:rsidRDefault="00AE2DAC" w:rsidP="00AE2DAC">
      <w:pPr>
        <w:pStyle w:val="ListParagraph"/>
        <w:numPr>
          <w:ilvl w:val="1"/>
          <w:numId w:val="1"/>
        </w:numPr>
      </w:pPr>
      <w:r>
        <w:t>If you need to look up someone’s access code, click on their name in the Attendee List</w:t>
      </w:r>
    </w:p>
    <w:p w14:paraId="154AD7C1" w14:textId="533B8E1A" w:rsidR="00AE2DAC" w:rsidRDefault="00790B75" w:rsidP="00AE2DAC">
      <w:pPr>
        <w:pStyle w:val="ListParagraph"/>
        <w:numPr>
          <w:ilvl w:val="1"/>
          <w:numId w:val="1"/>
        </w:numPr>
      </w:pPr>
      <w:r>
        <w:t>Scroll down to the “Invitee Status” section</w:t>
      </w:r>
    </w:p>
    <w:p w14:paraId="33B499F0" w14:textId="0EBEEB4B" w:rsidR="00790B75" w:rsidRDefault="00790B75" w:rsidP="00AE2DAC">
      <w:pPr>
        <w:pStyle w:val="ListParagraph"/>
        <w:numPr>
          <w:ilvl w:val="1"/>
          <w:numId w:val="1"/>
        </w:numPr>
      </w:pPr>
      <w:r>
        <w:t>The “Login Verification Code:” should be listed if they recently requested one</w:t>
      </w:r>
    </w:p>
    <w:p w14:paraId="4DFA5063" w14:textId="360677FA" w:rsidR="00790B75" w:rsidRDefault="00790B75" w:rsidP="00790B75">
      <w:pPr>
        <w:pStyle w:val="ListParagraph"/>
        <w:numPr>
          <w:ilvl w:val="2"/>
          <w:numId w:val="1"/>
        </w:numPr>
      </w:pPr>
      <w:r>
        <w:t>If you don’t see this line, they have not downloaded the app and tried to log in</w:t>
      </w:r>
    </w:p>
    <w:p w14:paraId="5E19A6C9" w14:textId="26932D93" w:rsidR="00790B75" w:rsidRDefault="00790B75" w:rsidP="00AE2DAC">
      <w:pPr>
        <w:pStyle w:val="ListParagraph"/>
        <w:numPr>
          <w:ilvl w:val="1"/>
          <w:numId w:val="1"/>
        </w:numPr>
      </w:pPr>
      <w:r>
        <w:t>If no code is listed, have them try logging in again</w:t>
      </w:r>
    </w:p>
    <w:p w14:paraId="28FD8D8D" w14:textId="31358D4F" w:rsidR="00790B75" w:rsidRDefault="00790B75" w:rsidP="00AE2DAC">
      <w:pPr>
        <w:pStyle w:val="ListParagraph"/>
        <w:numPr>
          <w:ilvl w:val="1"/>
          <w:numId w:val="1"/>
        </w:numPr>
      </w:pPr>
      <w:r>
        <w:t>You can generate a new code for them by selecting “Actions” in the top right and then “Generate New Verification Code”</w:t>
      </w:r>
    </w:p>
    <w:p w14:paraId="13400D22" w14:textId="17F487C3" w:rsidR="00790B75" w:rsidRDefault="00790B75" w:rsidP="00790B75">
      <w:pPr>
        <w:pStyle w:val="ListParagraph"/>
        <w:numPr>
          <w:ilvl w:val="2"/>
          <w:numId w:val="1"/>
        </w:numPr>
      </w:pPr>
      <w:r>
        <w:t>They will not get a notification with the code. You have to tell it to them</w:t>
      </w:r>
    </w:p>
    <w:p w14:paraId="075AE16D" w14:textId="599A3165" w:rsidR="000E4189" w:rsidRDefault="00790B75">
      <w:pPr>
        <w:rPr>
          <w:b/>
          <w:bCs/>
          <w:u w:val="single"/>
        </w:rPr>
      </w:pPr>
      <w:r>
        <w:t>REMEMBER, THE LOGIN TIMES OUT AFTER 24 HOURS OF INTACTIVITY.  If you had to generate the login code for them despite fixing everything, advise them to go into the app at least a few times per day to keep the login active</w:t>
      </w:r>
      <w:r w:rsidR="000E4189">
        <w:rPr>
          <w:b/>
          <w:bCs/>
          <w:u w:val="single"/>
        </w:rPr>
        <w:br w:type="page"/>
      </w:r>
    </w:p>
    <w:p w14:paraId="38231C2A" w14:textId="7520D366" w:rsidR="006E3BB1" w:rsidRPr="006E3BB1" w:rsidRDefault="006E3BB1" w:rsidP="00790B75">
      <w:pPr>
        <w:rPr>
          <w:b/>
          <w:bCs/>
          <w:u w:val="single"/>
        </w:rPr>
      </w:pPr>
      <w:r w:rsidRPr="006E3BB1">
        <w:rPr>
          <w:b/>
          <w:bCs/>
          <w:u w:val="single"/>
        </w:rPr>
        <w:lastRenderedPageBreak/>
        <w:t>Attendees who have Opted-Out of Emails from CVENT</w:t>
      </w:r>
    </w:p>
    <w:p w14:paraId="7D9E5BBD" w14:textId="75B7EEF5" w:rsidR="006E3BB1" w:rsidRDefault="006E3BB1" w:rsidP="00790B75">
      <w:r>
        <w:t xml:space="preserve">If someone is complaining that they </w:t>
      </w:r>
      <w:proofErr w:type="gramStart"/>
      <w:r>
        <w:t>didn’t</w:t>
      </w:r>
      <w:proofErr w:type="gramEnd"/>
      <w:r>
        <w:t xml:space="preserve"> receive certain email</w:t>
      </w:r>
      <w:r w:rsidR="00840A2C">
        <w:t>s</w:t>
      </w:r>
      <w:r>
        <w:t xml:space="preserve">, check CVENT to see if they have “Opted-Out”. Look them up on the Attendee List and if it </w:t>
      </w:r>
      <w:proofErr w:type="gramStart"/>
      <w:r>
        <w:t>says</w:t>
      </w:r>
      <w:proofErr w:type="gramEnd"/>
      <w:r>
        <w:t xml:space="preserve"> “Opted-Out” next to their email, they are not getting emails from CVENT. While I don’t send all emails from CVENT, important ones like details about their registration, about the app, login codes, </w:t>
      </w:r>
      <w:proofErr w:type="spellStart"/>
      <w:r>
        <w:t>etc</w:t>
      </w:r>
      <w:proofErr w:type="spellEnd"/>
      <w:r>
        <w:t xml:space="preserve"> will not be sent to them. If they want to opt back in:</w:t>
      </w:r>
    </w:p>
    <w:p w14:paraId="7B15878D" w14:textId="590E192C" w:rsidR="006E3BB1" w:rsidRDefault="006E3BB1" w:rsidP="006E3BB1">
      <w:pPr>
        <w:pStyle w:val="ListParagraph"/>
        <w:numPr>
          <w:ilvl w:val="0"/>
          <w:numId w:val="1"/>
        </w:numPr>
      </w:pPr>
      <w:r>
        <w:t>Find them on the Attendee list</w:t>
      </w:r>
    </w:p>
    <w:p w14:paraId="4FA8BCE7" w14:textId="4B4273B2" w:rsidR="006E3BB1" w:rsidRDefault="006E3BB1" w:rsidP="006E3BB1">
      <w:pPr>
        <w:pStyle w:val="ListParagraph"/>
        <w:numPr>
          <w:ilvl w:val="0"/>
          <w:numId w:val="1"/>
        </w:numPr>
      </w:pPr>
      <w:r>
        <w:t>Click the down arrow</w:t>
      </w:r>
    </w:p>
    <w:p w14:paraId="4A47D5F7" w14:textId="4EFDA72D" w:rsidR="006E3BB1" w:rsidRDefault="006E3BB1" w:rsidP="006E3BB1">
      <w:pPr>
        <w:pStyle w:val="ListParagraph"/>
        <w:numPr>
          <w:ilvl w:val="0"/>
          <w:numId w:val="1"/>
        </w:numPr>
      </w:pPr>
      <w:r>
        <w:t>Click “Edit Contact Information”</w:t>
      </w:r>
    </w:p>
    <w:p w14:paraId="32474682" w14:textId="136E6C8A" w:rsidR="006E3BB1" w:rsidRDefault="006E3BB1" w:rsidP="006E3BB1">
      <w:pPr>
        <w:pStyle w:val="ListParagraph"/>
        <w:numPr>
          <w:ilvl w:val="0"/>
          <w:numId w:val="1"/>
        </w:numPr>
      </w:pPr>
      <w:r>
        <w:t>Scroll down to the “Opted-Out” section (Just below Gender) and change to “No”</w:t>
      </w:r>
    </w:p>
    <w:p w14:paraId="37BFA75B" w14:textId="77777777" w:rsidR="00C3050A" w:rsidRDefault="00C3050A" w:rsidP="00790B75">
      <w:pPr>
        <w:rPr>
          <w:b/>
          <w:bCs/>
          <w:u w:val="single"/>
        </w:rPr>
      </w:pPr>
    </w:p>
    <w:p w14:paraId="1E05980A" w14:textId="3E32A3B8" w:rsidR="00D505D9" w:rsidRPr="005D0721" w:rsidRDefault="00D505D9" w:rsidP="00790B75">
      <w:pPr>
        <w:rPr>
          <w:b/>
          <w:bCs/>
          <w:u w:val="single"/>
        </w:rPr>
      </w:pPr>
      <w:r w:rsidRPr="005D0721">
        <w:rPr>
          <w:b/>
          <w:bCs/>
          <w:u w:val="single"/>
        </w:rPr>
        <w:t>Live Display</w:t>
      </w:r>
    </w:p>
    <w:p w14:paraId="09207314" w14:textId="179C15CC" w:rsidR="00D505D9" w:rsidRDefault="00D505D9" w:rsidP="00790B75">
      <w:r>
        <w:t>To display Q&amp;A or Polls</w:t>
      </w:r>
      <w:r w:rsidR="005F44DE">
        <w:t xml:space="preserve"> on the projector for the public</w:t>
      </w:r>
      <w:r>
        <w:t xml:space="preserve">, </w:t>
      </w:r>
      <w:r w:rsidR="007E2C7C">
        <w:t>o</w:t>
      </w:r>
      <w:r>
        <w:t>pen the following link in a browser</w:t>
      </w:r>
      <w:r w:rsidR="005F44DE">
        <w:t xml:space="preserve"> on the </w:t>
      </w:r>
      <w:r w:rsidR="007E2C7C">
        <w:t>projector</w:t>
      </w:r>
      <w:r>
        <w:t xml:space="preserve">: </w:t>
      </w:r>
      <w:hyperlink r:id="rId8" w:history="1">
        <w:r w:rsidRPr="00C216D5">
          <w:rPr>
            <w:rStyle w:val="Hyperlink"/>
          </w:rPr>
          <w:t>https://cvent.me/1rv8ga</w:t>
        </w:r>
      </w:hyperlink>
    </w:p>
    <w:p w14:paraId="56CB3590" w14:textId="37553FA7" w:rsidR="00D505D9" w:rsidRDefault="00D505D9" w:rsidP="00D505D9">
      <w:pPr>
        <w:pStyle w:val="ListParagraph"/>
        <w:numPr>
          <w:ilvl w:val="0"/>
          <w:numId w:val="1"/>
        </w:numPr>
      </w:pPr>
      <w:r>
        <w:t>From here you need to enter a session code</w:t>
      </w:r>
    </w:p>
    <w:p w14:paraId="76E522CE" w14:textId="4F311FC5" w:rsidR="00D505D9" w:rsidRDefault="00D505D9" w:rsidP="00D505D9">
      <w:pPr>
        <w:pStyle w:val="ListParagraph"/>
        <w:numPr>
          <w:ilvl w:val="1"/>
          <w:numId w:val="1"/>
        </w:numPr>
      </w:pPr>
      <w:r>
        <w:t>The session code is unique to each session</w:t>
      </w:r>
    </w:p>
    <w:p w14:paraId="35635B44" w14:textId="21B9FE84" w:rsidR="00D505D9" w:rsidRDefault="009B552A" w:rsidP="009B552A">
      <w:pPr>
        <w:pStyle w:val="ListParagraph"/>
        <w:numPr>
          <w:ilvl w:val="1"/>
          <w:numId w:val="1"/>
        </w:numPr>
      </w:pPr>
      <w:r>
        <w:t>If you need help finding a session code, see the section below</w:t>
      </w:r>
    </w:p>
    <w:p w14:paraId="63752476" w14:textId="6D02A3BB" w:rsidR="00D505D9" w:rsidRDefault="00D505D9" w:rsidP="00D505D9">
      <w:pPr>
        <w:pStyle w:val="ListParagraph"/>
        <w:numPr>
          <w:ilvl w:val="0"/>
          <w:numId w:val="1"/>
        </w:numPr>
      </w:pPr>
      <w:r>
        <w:t>A Moderator is responsible for selecting what is displayed</w:t>
      </w:r>
    </w:p>
    <w:p w14:paraId="325DE678" w14:textId="76DFE7B7" w:rsidR="00D505D9" w:rsidRDefault="00D505D9" w:rsidP="00D505D9">
      <w:pPr>
        <w:pStyle w:val="ListParagraph"/>
        <w:numPr>
          <w:ilvl w:val="1"/>
          <w:numId w:val="1"/>
        </w:numPr>
      </w:pPr>
      <w:r>
        <w:t>Open the session on your app or on the meeting webpage on a computer</w:t>
      </w:r>
    </w:p>
    <w:p w14:paraId="758BE270" w14:textId="1059C12A" w:rsidR="00D505D9" w:rsidRDefault="00D505D9" w:rsidP="00D505D9">
      <w:pPr>
        <w:pStyle w:val="ListParagraph"/>
        <w:numPr>
          <w:ilvl w:val="1"/>
          <w:numId w:val="1"/>
        </w:numPr>
      </w:pPr>
      <w:r>
        <w:t>Control what is viewed through the “Q&amp;A” Section or “Polls” Section</w:t>
      </w:r>
    </w:p>
    <w:p w14:paraId="5ABBD859" w14:textId="5EC67FA9" w:rsidR="00D505D9" w:rsidRDefault="00D505D9" w:rsidP="00D505D9">
      <w:r>
        <w:t>NOTE: You can create poll questions on the fly through the webpage (but not on the app)</w:t>
      </w:r>
    </w:p>
    <w:p w14:paraId="5BDCED79" w14:textId="77777777" w:rsidR="004A6329" w:rsidRDefault="004A6329">
      <w:pPr>
        <w:rPr>
          <w:b/>
          <w:u w:val="single"/>
        </w:rPr>
      </w:pPr>
    </w:p>
    <w:p w14:paraId="22FF813A" w14:textId="0B65CFAE" w:rsidR="00C3050A" w:rsidRDefault="00C3050A">
      <w:pPr>
        <w:rPr>
          <w:b/>
          <w:u w:val="single"/>
        </w:rPr>
      </w:pPr>
      <w:r w:rsidRPr="00C3050A">
        <w:rPr>
          <w:b/>
          <w:u w:val="single"/>
        </w:rPr>
        <w:t>Session Codes</w:t>
      </w:r>
    </w:p>
    <w:p w14:paraId="345C64D6" w14:textId="77777777" w:rsidR="00C3050A" w:rsidRDefault="00C3050A" w:rsidP="00C3050A">
      <w:r>
        <w:t>You need session codes for Live Display. Session codes are available in a few different places:</w:t>
      </w:r>
    </w:p>
    <w:p w14:paraId="25D625CE" w14:textId="77777777" w:rsidR="00C3050A" w:rsidRDefault="00C3050A" w:rsidP="00C3050A">
      <w:pPr>
        <w:pStyle w:val="ListParagraph"/>
        <w:numPr>
          <w:ilvl w:val="0"/>
          <w:numId w:val="6"/>
        </w:numPr>
      </w:pPr>
      <w:r>
        <w:t>The Excel file</w:t>
      </w:r>
    </w:p>
    <w:p w14:paraId="4CF42781" w14:textId="77777777" w:rsidR="00C3050A" w:rsidRDefault="00C3050A" w:rsidP="00C3050A">
      <w:pPr>
        <w:pStyle w:val="ListParagraph"/>
        <w:numPr>
          <w:ilvl w:val="1"/>
          <w:numId w:val="6"/>
        </w:numPr>
      </w:pPr>
      <w:r>
        <w:t xml:space="preserve">This is attached in the email as well as available on the </w:t>
      </w:r>
      <w:hyperlink r:id="rId9" w:history="1">
        <w:r w:rsidRPr="00C3050A">
          <w:rPr>
            <w:rStyle w:val="Hyperlink"/>
          </w:rPr>
          <w:t>webpage</w:t>
        </w:r>
      </w:hyperlink>
      <w:r>
        <w:t xml:space="preserve"> I created</w:t>
      </w:r>
    </w:p>
    <w:p w14:paraId="50179E89" w14:textId="77777777" w:rsidR="00C3050A" w:rsidRDefault="00C3050A" w:rsidP="004A6329">
      <w:pPr>
        <w:pStyle w:val="ListParagraph"/>
        <w:numPr>
          <w:ilvl w:val="0"/>
          <w:numId w:val="6"/>
        </w:numPr>
      </w:pPr>
      <w:r>
        <w:t>On the Attendee Hub website</w:t>
      </w:r>
    </w:p>
    <w:p w14:paraId="63D0C3D9" w14:textId="77777777" w:rsidR="00C3050A" w:rsidRDefault="00C3050A" w:rsidP="004A6329">
      <w:pPr>
        <w:pStyle w:val="ListParagraph"/>
        <w:numPr>
          <w:ilvl w:val="1"/>
          <w:numId w:val="6"/>
        </w:numPr>
      </w:pPr>
      <w:r>
        <w:t>Open the session</w:t>
      </w:r>
    </w:p>
    <w:p w14:paraId="3A88F24F" w14:textId="77777777" w:rsidR="00C3050A" w:rsidRDefault="00C3050A" w:rsidP="004A6329">
      <w:pPr>
        <w:pStyle w:val="ListParagraph"/>
        <w:numPr>
          <w:ilvl w:val="1"/>
          <w:numId w:val="6"/>
        </w:numPr>
      </w:pPr>
      <w:r>
        <w:t>Open the Polls or Q&amp;A panel from the right toolbar</w:t>
      </w:r>
    </w:p>
    <w:p w14:paraId="5C695239" w14:textId="5485B8B6" w:rsidR="00C3050A" w:rsidRDefault="00C3050A" w:rsidP="004A6329">
      <w:pPr>
        <w:pStyle w:val="ListParagraph"/>
        <w:numPr>
          <w:ilvl w:val="1"/>
          <w:numId w:val="6"/>
        </w:numPr>
      </w:pPr>
      <w:r>
        <w:t>Open the 3 dot menu on the top right and select "Live Display Settings"</w:t>
      </w:r>
    </w:p>
    <w:p w14:paraId="6A6BDDB0" w14:textId="77777777" w:rsidR="00C3050A" w:rsidRDefault="00C3050A" w:rsidP="004A6329">
      <w:pPr>
        <w:pStyle w:val="ListParagraph"/>
        <w:numPr>
          <w:ilvl w:val="0"/>
          <w:numId w:val="6"/>
        </w:numPr>
      </w:pPr>
      <w:r>
        <w:t>From the app</w:t>
      </w:r>
    </w:p>
    <w:p w14:paraId="0E6D68E4" w14:textId="77777777" w:rsidR="00C3050A" w:rsidRDefault="00C3050A" w:rsidP="004A6329">
      <w:pPr>
        <w:pStyle w:val="ListParagraph"/>
        <w:numPr>
          <w:ilvl w:val="1"/>
          <w:numId w:val="6"/>
        </w:numPr>
      </w:pPr>
      <w:r>
        <w:t>Open the session</w:t>
      </w:r>
    </w:p>
    <w:p w14:paraId="0195332E" w14:textId="77777777" w:rsidR="00C3050A" w:rsidRDefault="00C3050A" w:rsidP="004A6329">
      <w:pPr>
        <w:pStyle w:val="ListParagraph"/>
        <w:numPr>
          <w:ilvl w:val="1"/>
          <w:numId w:val="6"/>
        </w:numPr>
      </w:pPr>
      <w:r>
        <w:t>Open Live Q&amp;A or Polls (if available)</w:t>
      </w:r>
    </w:p>
    <w:p w14:paraId="0066E438" w14:textId="7A2109D5" w:rsidR="000E4189" w:rsidRPr="00C3050A" w:rsidRDefault="00C3050A" w:rsidP="004A6329">
      <w:pPr>
        <w:pStyle w:val="ListParagraph"/>
        <w:numPr>
          <w:ilvl w:val="1"/>
          <w:numId w:val="6"/>
        </w:numPr>
      </w:pPr>
      <w:r>
        <w:t>Open the 3 dot menu on the top right and select the "Live Display Settings"</w:t>
      </w:r>
      <w:r w:rsidR="000E4189" w:rsidRPr="00C3050A">
        <w:br w:type="page"/>
      </w:r>
    </w:p>
    <w:p w14:paraId="20A2E3BC" w14:textId="4486BF54" w:rsidR="00117676" w:rsidRPr="000E4189" w:rsidRDefault="00117676" w:rsidP="00D505D9">
      <w:pPr>
        <w:rPr>
          <w:b/>
          <w:bCs/>
          <w:u w:val="single"/>
        </w:rPr>
      </w:pPr>
      <w:r w:rsidRPr="000E4189">
        <w:rPr>
          <w:b/>
          <w:bCs/>
          <w:u w:val="single"/>
        </w:rPr>
        <w:lastRenderedPageBreak/>
        <w:t>Creating Poll</w:t>
      </w:r>
      <w:r w:rsidR="00352C71" w:rsidRPr="000E4189">
        <w:rPr>
          <w:b/>
          <w:bCs/>
          <w:u w:val="single"/>
        </w:rPr>
        <w:t xml:space="preserve"> Questions</w:t>
      </w:r>
    </w:p>
    <w:p w14:paraId="1CA50DD3" w14:textId="61C2B52E" w:rsidR="00117676" w:rsidRDefault="00117676" w:rsidP="00D505D9">
      <w:r>
        <w:t xml:space="preserve">There are 2 ways to create Polls and </w:t>
      </w:r>
      <w:r w:rsidR="00352C71">
        <w:t>add questions:</w:t>
      </w:r>
    </w:p>
    <w:p w14:paraId="6E561B1F" w14:textId="26748DAD" w:rsidR="00352C71" w:rsidRDefault="00352C71" w:rsidP="00352C71">
      <w:pPr>
        <w:pStyle w:val="ListParagraph"/>
        <w:numPr>
          <w:ilvl w:val="0"/>
          <w:numId w:val="2"/>
        </w:numPr>
      </w:pPr>
      <w:r>
        <w:t>Directly from the meeting website</w:t>
      </w:r>
      <w:r w:rsidR="0066309C">
        <w:t xml:space="preserve"> (Easiest Way)</w:t>
      </w:r>
    </w:p>
    <w:p w14:paraId="2551CD42" w14:textId="52882863" w:rsidR="0066309C" w:rsidRDefault="0066309C" w:rsidP="00DC2A85">
      <w:pPr>
        <w:pStyle w:val="ListParagraph"/>
        <w:numPr>
          <w:ilvl w:val="1"/>
          <w:numId w:val="2"/>
        </w:numPr>
      </w:pPr>
      <w:r>
        <w:t>Go the meeting website</w:t>
      </w:r>
    </w:p>
    <w:p w14:paraId="49403D4D" w14:textId="606BDEDE" w:rsidR="00352C71" w:rsidRDefault="00352C71" w:rsidP="00DC2A85">
      <w:pPr>
        <w:pStyle w:val="ListParagraph"/>
        <w:numPr>
          <w:ilvl w:val="1"/>
          <w:numId w:val="2"/>
        </w:numPr>
      </w:pPr>
      <w:r>
        <w:t>Open the session for which the questions will be asked</w:t>
      </w:r>
    </w:p>
    <w:p w14:paraId="7DC1C453" w14:textId="1BBE213B" w:rsidR="00352C71" w:rsidRDefault="00E83255" w:rsidP="00DC2A85">
      <w:pPr>
        <w:pStyle w:val="ListParagraph"/>
        <w:numPr>
          <w:ilvl w:val="1"/>
          <w:numId w:val="2"/>
        </w:numPr>
      </w:pPr>
      <w:r>
        <w:t xml:space="preserve">Select the “Polls” </w:t>
      </w:r>
      <w:r w:rsidR="00C9780F">
        <w:t>section on the right-hand toolbar</w:t>
      </w:r>
      <w:r w:rsidR="0066309C">
        <w:t xml:space="preserve"> if not already open</w:t>
      </w:r>
    </w:p>
    <w:p w14:paraId="22E6A340" w14:textId="77A095AD" w:rsidR="00C9780F" w:rsidRDefault="00C9780F" w:rsidP="00DC2A85">
      <w:pPr>
        <w:pStyle w:val="ListParagraph"/>
        <w:numPr>
          <w:ilvl w:val="1"/>
          <w:numId w:val="2"/>
        </w:numPr>
      </w:pPr>
      <w:r>
        <w:t xml:space="preserve">A “Create </w:t>
      </w:r>
      <w:r w:rsidR="00C53372">
        <w:t>question” button should be there. Use it to create a question</w:t>
      </w:r>
    </w:p>
    <w:p w14:paraId="7CDE1116" w14:textId="363E661B" w:rsidR="00DC2A85" w:rsidRDefault="00DC2A85" w:rsidP="00DC2A85">
      <w:pPr>
        <w:pStyle w:val="ListParagraph"/>
        <w:numPr>
          <w:ilvl w:val="0"/>
          <w:numId w:val="2"/>
        </w:numPr>
      </w:pPr>
      <w:r>
        <w:t>Through CVENT back end</w:t>
      </w:r>
    </w:p>
    <w:p w14:paraId="3370A60A" w14:textId="62C53A14" w:rsidR="00DC2A85" w:rsidRDefault="00DC2A85" w:rsidP="00DC2A85">
      <w:pPr>
        <w:pStyle w:val="ListParagraph"/>
        <w:numPr>
          <w:ilvl w:val="1"/>
          <w:numId w:val="2"/>
        </w:numPr>
      </w:pPr>
      <w:r>
        <w:t>Log into CVENT</w:t>
      </w:r>
    </w:p>
    <w:p w14:paraId="3D0ACA90" w14:textId="6F6DE8F1" w:rsidR="00DC2A85" w:rsidRDefault="00DC2A85" w:rsidP="00DC2A85">
      <w:pPr>
        <w:pStyle w:val="ListParagraph"/>
        <w:numPr>
          <w:ilvl w:val="1"/>
          <w:numId w:val="2"/>
        </w:numPr>
      </w:pPr>
      <w:r>
        <w:t>Select the SSS event</w:t>
      </w:r>
    </w:p>
    <w:p w14:paraId="7E3901FF" w14:textId="4074B1AF" w:rsidR="00DC2A85" w:rsidRDefault="005412F5" w:rsidP="00DC2A85">
      <w:pPr>
        <w:pStyle w:val="ListParagraph"/>
        <w:numPr>
          <w:ilvl w:val="1"/>
          <w:numId w:val="2"/>
        </w:numPr>
      </w:pPr>
      <w:r>
        <w:t>Under “Attendee Hub” select “Website and App”</w:t>
      </w:r>
    </w:p>
    <w:p w14:paraId="1347B865" w14:textId="7795E45A" w:rsidR="005412F5" w:rsidRDefault="005412F5" w:rsidP="00DC2A85">
      <w:pPr>
        <w:pStyle w:val="ListParagraph"/>
        <w:numPr>
          <w:ilvl w:val="1"/>
          <w:numId w:val="2"/>
        </w:numPr>
      </w:pPr>
      <w:r>
        <w:t>Click the “Manage website and app” button</w:t>
      </w:r>
    </w:p>
    <w:p w14:paraId="6FCED45A" w14:textId="13B4F231" w:rsidR="0075037B" w:rsidRDefault="0075037B" w:rsidP="00DC2A85">
      <w:pPr>
        <w:pStyle w:val="ListParagraph"/>
        <w:numPr>
          <w:ilvl w:val="1"/>
          <w:numId w:val="2"/>
        </w:numPr>
      </w:pPr>
      <w:r>
        <w:t xml:space="preserve">Features </w:t>
      </w:r>
      <w:r>
        <w:sym w:font="Wingdings" w:char="F0E0"/>
      </w:r>
      <w:r>
        <w:t xml:space="preserve"> Session content</w:t>
      </w:r>
    </w:p>
    <w:p w14:paraId="4B8652BF" w14:textId="671FD970" w:rsidR="0075037B" w:rsidRDefault="0075037B" w:rsidP="00DC2A85">
      <w:pPr>
        <w:pStyle w:val="ListParagraph"/>
        <w:numPr>
          <w:ilvl w:val="1"/>
          <w:numId w:val="2"/>
        </w:numPr>
      </w:pPr>
      <w:r>
        <w:t xml:space="preserve">Click “Manage” </w:t>
      </w:r>
      <w:r w:rsidR="00B66B9D">
        <w:t>in the “Polls” card</w:t>
      </w:r>
    </w:p>
    <w:p w14:paraId="3E551A23" w14:textId="0A554D8E" w:rsidR="00B66B9D" w:rsidRDefault="00B66B9D" w:rsidP="00DC2A85">
      <w:pPr>
        <w:pStyle w:val="ListParagraph"/>
        <w:numPr>
          <w:ilvl w:val="1"/>
          <w:numId w:val="2"/>
        </w:numPr>
      </w:pPr>
      <w:r>
        <w:t>“+ Create Poll”</w:t>
      </w:r>
    </w:p>
    <w:p w14:paraId="0D98432D" w14:textId="0F5E076B" w:rsidR="00B66B9D" w:rsidRDefault="006602F5" w:rsidP="00DC2A85">
      <w:pPr>
        <w:pStyle w:val="ListParagraph"/>
        <w:numPr>
          <w:ilvl w:val="1"/>
          <w:numId w:val="2"/>
        </w:numPr>
      </w:pPr>
      <w:r>
        <w:t>Name your poll</w:t>
      </w:r>
    </w:p>
    <w:p w14:paraId="6F56BD25" w14:textId="3430F62C" w:rsidR="006602F5" w:rsidRDefault="006602F5" w:rsidP="00DC2A85">
      <w:pPr>
        <w:pStyle w:val="ListParagraph"/>
        <w:numPr>
          <w:ilvl w:val="1"/>
          <w:numId w:val="2"/>
        </w:numPr>
      </w:pPr>
      <w:r>
        <w:t>Add all the questions</w:t>
      </w:r>
    </w:p>
    <w:p w14:paraId="4E136FC1" w14:textId="77777777" w:rsidR="004D378C" w:rsidRDefault="004D378C" w:rsidP="004D378C">
      <w:pPr>
        <w:pStyle w:val="ListParagraph"/>
        <w:numPr>
          <w:ilvl w:val="1"/>
          <w:numId w:val="2"/>
        </w:numPr>
      </w:pPr>
      <w:r>
        <w:t>Click “Done” when finished</w:t>
      </w:r>
    </w:p>
    <w:p w14:paraId="19ADD9B4" w14:textId="77777777" w:rsidR="004D378C" w:rsidRDefault="004D378C" w:rsidP="004D378C">
      <w:pPr>
        <w:pStyle w:val="ListParagraph"/>
        <w:numPr>
          <w:ilvl w:val="1"/>
          <w:numId w:val="2"/>
        </w:numPr>
      </w:pPr>
      <w:r>
        <w:t>Click “Assign Sessions”</w:t>
      </w:r>
    </w:p>
    <w:p w14:paraId="48615063" w14:textId="77777777" w:rsidR="0077731B" w:rsidRDefault="0077731B" w:rsidP="004D378C">
      <w:pPr>
        <w:pStyle w:val="ListParagraph"/>
        <w:numPr>
          <w:ilvl w:val="1"/>
          <w:numId w:val="2"/>
        </w:numPr>
      </w:pPr>
      <w:r>
        <w:t>Pick the session it will be used in</w:t>
      </w:r>
    </w:p>
    <w:p w14:paraId="286953C3" w14:textId="085C200B" w:rsidR="005811A2" w:rsidRPr="000E4189" w:rsidRDefault="0077731B" w:rsidP="0077731B">
      <w:pPr>
        <w:rPr>
          <w:b/>
          <w:bCs/>
          <w:u w:val="single"/>
        </w:rPr>
      </w:pPr>
      <w:r w:rsidRPr="000E4189">
        <w:rPr>
          <w:b/>
          <w:bCs/>
          <w:u w:val="single"/>
        </w:rPr>
        <w:t xml:space="preserve">To </w:t>
      </w:r>
      <w:r w:rsidR="001F3D6B">
        <w:rPr>
          <w:b/>
          <w:bCs/>
          <w:u w:val="single"/>
        </w:rPr>
        <w:t>U</w:t>
      </w:r>
      <w:r w:rsidRPr="000E4189">
        <w:rPr>
          <w:b/>
          <w:bCs/>
          <w:u w:val="single"/>
        </w:rPr>
        <w:t xml:space="preserve">pdate a </w:t>
      </w:r>
      <w:r w:rsidR="001F3D6B">
        <w:rPr>
          <w:b/>
          <w:bCs/>
          <w:u w:val="single"/>
        </w:rPr>
        <w:t>P</w:t>
      </w:r>
      <w:r w:rsidRPr="000E4189">
        <w:rPr>
          <w:b/>
          <w:bCs/>
          <w:u w:val="single"/>
        </w:rPr>
        <w:t>oll</w:t>
      </w:r>
      <w:r w:rsidR="005811A2" w:rsidRPr="000E4189">
        <w:rPr>
          <w:b/>
          <w:bCs/>
          <w:u w:val="single"/>
        </w:rPr>
        <w:t>:</w:t>
      </w:r>
    </w:p>
    <w:p w14:paraId="00A7EAFC" w14:textId="77777777" w:rsidR="002A2B57" w:rsidRDefault="005811A2" w:rsidP="005811A2">
      <w:pPr>
        <w:pStyle w:val="ListParagraph"/>
        <w:numPr>
          <w:ilvl w:val="0"/>
          <w:numId w:val="1"/>
        </w:numPr>
      </w:pPr>
      <w:r>
        <w:t xml:space="preserve">Navigate back to the Poll Manager (steps a </w:t>
      </w:r>
      <w:r w:rsidR="002A2B57">
        <w:t>–</w:t>
      </w:r>
      <w:r>
        <w:t xml:space="preserve"> </w:t>
      </w:r>
      <w:r w:rsidR="002A2B57">
        <w:t>f above)</w:t>
      </w:r>
    </w:p>
    <w:p w14:paraId="07214B43" w14:textId="77777777" w:rsidR="002A2B57" w:rsidRDefault="002A2B57" w:rsidP="005811A2">
      <w:pPr>
        <w:pStyle w:val="ListParagraph"/>
        <w:numPr>
          <w:ilvl w:val="0"/>
          <w:numId w:val="1"/>
        </w:numPr>
      </w:pPr>
      <w:r>
        <w:t>Click on the poll to update</w:t>
      </w:r>
    </w:p>
    <w:p w14:paraId="1BE6BABD" w14:textId="77777777" w:rsidR="00C81DCE" w:rsidRDefault="00C81DCE" w:rsidP="005811A2">
      <w:pPr>
        <w:pStyle w:val="ListParagraph"/>
        <w:numPr>
          <w:ilvl w:val="0"/>
          <w:numId w:val="1"/>
        </w:numPr>
      </w:pPr>
      <w:r>
        <w:t>Rearrange question order if desired</w:t>
      </w:r>
    </w:p>
    <w:p w14:paraId="56EA7A61" w14:textId="77777777" w:rsidR="00C81DCE" w:rsidRDefault="00C81DCE" w:rsidP="005811A2">
      <w:pPr>
        <w:pStyle w:val="ListParagraph"/>
        <w:numPr>
          <w:ilvl w:val="0"/>
          <w:numId w:val="1"/>
        </w:numPr>
      </w:pPr>
      <w:r>
        <w:t>Use the 3 button menu to edit the question</w:t>
      </w:r>
    </w:p>
    <w:p w14:paraId="4CCD27FE" w14:textId="77777777" w:rsidR="00C81DCE" w:rsidRDefault="00C81DCE" w:rsidP="005811A2">
      <w:pPr>
        <w:pStyle w:val="ListParagraph"/>
        <w:numPr>
          <w:ilvl w:val="0"/>
          <w:numId w:val="1"/>
        </w:numPr>
      </w:pPr>
      <w:r>
        <w:t>When you’re done editing the poll, you MUST click “Update Poll” in the top right corner to apply the changes</w:t>
      </w:r>
    </w:p>
    <w:p w14:paraId="5F0F12C1" w14:textId="77777777" w:rsidR="0081254C" w:rsidRDefault="0081254C" w:rsidP="0081254C"/>
    <w:p w14:paraId="08C0A080" w14:textId="7C9AF0A6" w:rsidR="0081254C" w:rsidRPr="000E4189" w:rsidRDefault="0081254C" w:rsidP="0081254C">
      <w:pPr>
        <w:rPr>
          <w:b/>
          <w:bCs/>
          <w:u w:val="single"/>
        </w:rPr>
      </w:pPr>
      <w:r w:rsidRPr="000E4189">
        <w:rPr>
          <w:b/>
          <w:bCs/>
          <w:u w:val="single"/>
        </w:rPr>
        <w:t>Moderating Live Polls</w:t>
      </w:r>
    </w:p>
    <w:p w14:paraId="60DA07F8" w14:textId="77777777" w:rsidR="0081254C" w:rsidRDefault="0081254C" w:rsidP="0081254C">
      <w:r>
        <w:t xml:space="preserve">CVENT Instructions: </w:t>
      </w:r>
      <w:hyperlink r:id="rId10" w:history="1">
        <w:r>
          <w:rPr>
            <w:rStyle w:val="Hyperlink"/>
          </w:rPr>
          <w:t>Moderating Live Polls on the Attendee Hub Website and App (cvent.com)</w:t>
        </w:r>
      </w:hyperlink>
    </w:p>
    <w:p w14:paraId="5445D703" w14:textId="5E5FD438" w:rsidR="004D378C" w:rsidRDefault="0081254C" w:rsidP="0081254C">
      <w:pPr>
        <w:pStyle w:val="ListParagraph"/>
        <w:numPr>
          <w:ilvl w:val="0"/>
          <w:numId w:val="1"/>
        </w:numPr>
      </w:pPr>
      <w:r>
        <w:t>Can be done from app OR website</w:t>
      </w:r>
    </w:p>
    <w:p w14:paraId="1F282695" w14:textId="35E609F7" w:rsidR="0081254C" w:rsidRDefault="0081254C" w:rsidP="0081254C">
      <w:pPr>
        <w:pStyle w:val="ListParagraph"/>
        <w:numPr>
          <w:ilvl w:val="0"/>
          <w:numId w:val="1"/>
        </w:numPr>
      </w:pPr>
      <w:r>
        <w:t>Website allows you to add questions on the fly as stated above</w:t>
      </w:r>
    </w:p>
    <w:p w14:paraId="402AAE64" w14:textId="51C94F65" w:rsidR="0081254C" w:rsidRDefault="000E4189" w:rsidP="0081254C">
      <w:pPr>
        <w:pStyle w:val="ListParagraph"/>
        <w:numPr>
          <w:ilvl w:val="0"/>
          <w:numId w:val="1"/>
        </w:numPr>
      </w:pPr>
      <w:r>
        <w:t xml:space="preserve">You must </w:t>
      </w:r>
      <w:r w:rsidR="005F6B6A">
        <w:t>“</w:t>
      </w:r>
      <w:r>
        <w:t>Open</w:t>
      </w:r>
      <w:r w:rsidR="005F6B6A">
        <w:t>”</w:t>
      </w:r>
      <w:r>
        <w:t xml:space="preserve"> the question for it to be </w:t>
      </w:r>
      <w:r w:rsidR="005F6B6A">
        <w:t>available to attendees</w:t>
      </w:r>
    </w:p>
    <w:p w14:paraId="65014FF6" w14:textId="4CF5FBA0" w:rsidR="005F6B6A" w:rsidRDefault="005F6B6A" w:rsidP="0081254C">
      <w:pPr>
        <w:pStyle w:val="ListParagraph"/>
        <w:numPr>
          <w:ilvl w:val="0"/>
          <w:numId w:val="1"/>
        </w:numPr>
      </w:pPr>
      <w:r>
        <w:t>Once open you can use the “Display” button to show it on the projector (if applicable)</w:t>
      </w:r>
    </w:p>
    <w:p w14:paraId="3D492094" w14:textId="40FFA74C" w:rsidR="00AE49E0" w:rsidRDefault="00AE49E0" w:rsidP="0081254C">
      <w:pPr>
        <w:pStyle w:val="ListParagraph"/>
        <w:numPr>
          <w:ilvl w:val="0"/>
          <w:numId w:val="1"/>
        </w:numPr>
      </w:pPr>
      <w:r>
        <w:t>“Close” the question when done</w:t>
      </w:r>
    </w:p>
    <w:p w14:paraId="487509AC" w14:textId="77777777" w:rsidR="00E5109E" w:rsidRDefault="00E5109E">
      <w:r>
        <w:br w:type="page"/>
      </w:r>
    </w:p>
    <w:p w14:paraId="5F19C588" w14:textId="2374873E" w:rsidR="0081254C" w:rsidRPr="00E5109E" w:rsidRDefault="0081254C" w:rsidP="00C81DCE">
      <w:pPr>
        <w:rPr>
          <w:b/>
          <w:bCs/>
          <w:u w:val="single"/>
        </w:rPr>
      </w:pPr>
      <w:r w:rsidRPr="00E5109E">
        <w:rPr>
          <w:b/>
          <w:bCs/>
          <w:u w:val="single"/>
        </w:rPr>
        <w:lastRenderedPageBreak/>
        <w:t>Moderating Q&amp;A</w:t>
      </w:r>
    </w:p>
    <w:p w14:paraId="68C09AD2" w14:textId="597E37E8" w:rsidR="00AE49E0" w:rsidRDefault="00D23121" w:rsidP="00C81DCE">
      <w:r>
        <w:t xml:space="preserve">CVENT Instructions: </w:t>
      </w:r>
      <w:hyperlink r:id="rId11" w:history="1">
        <w:r w:rsidR="00E5005F">
          <w:rPr>
            <w:rStyle w:val="Hyperlink"/>
          </w:rPr>
          <w:t>Moderating Live Q&amp;A on the Attendee Hub Website and App (cvent.com)</w:t>
        </w:r>
      </w:hyperlink>
    </w:p>
    <w:p w14:paraId="5AF08EFA" w14:textId="4F72D54C" w:rsidR="00E5005F" w:rsidRDefault="00E5005F" w:rsidP="00E5005F">
      <w:pPr>
        <w:pStyle w:val="ListParagraph"/>
        <w:numPr>
          <w:ilvl w:val="0"/>
          <w:numId w:val="1"/>
        </w:numPr>
      </w:pPr>
      <w:r>
        <w:t>Can be done from app OR website</w:t>
      </w:r>
    </w:p>
    <w:p w14:paraId="1DB266FB" w14:textId="413FD345" w:rsidR="00E5005F" w:rsidRDefault="00E5005F" w:rsidP="00E5005F">
      <w:pPr>
        <w:pStyle w:val="ListParagraph"/>
        <w:numPr>
          <w:ilvl w:val="0"/>
          <w:numId w:val="1"/>
        </w:numPr>
      </w:pPr>
      <w:r>
        <w:t>Questions are “Auto-approved”</w:t>
      </w:r>
    </w:p>
    <w:p w14:paraId="301D7EBC" w14:textId="18B9E56A" w:rsidR="00E5109E" w:rsidRDefault="00E5109E" w:rsidP="00E5005F">
      <w:pPr>
        <w:pStyle w:val="ListParagraph"/>
        <w:numPr>
          <w:ilvl w:val="0"/>
          <w:numId w:val="1"/>
        </w:numPr>
      </w:pPr>
      <w:r>
        <w:t>To see the questions, open the “Approved” section under Live Q&amp;A</w:t>
      </w:r>
    </w:p>
    <w:p w14:paraId="28BB5B43" w14:textId="0282ACB8" w:rsidR="004A094C" w:rsidRDefault="004A094C" w:rsidP="004A094C">
      <w:pPr>
        <w:pStyle w:val="ListParagraph"/>
        <w:numPr>
          <w:ilvl w:val="1"/>
          <w:numId w:val="1"/>
        </w:numPr>
      </w:pPr>
      <w:r>
        <w:t>You can decline or delete a question if you want here</w:t>
      </w:r>
    </w:p>
    <w:p w14:paraId="77206161" w14:textId="009A60D9" w:rsidR="00E5109E" w:rsidRDefault="00C32D30" w:rsidP="00E5005F">
      <w:pPr>
        <w:pStyle w:val="ListParagraph"/>
        <w:numPr>
          <w:ilvl w:val="0"/>
          <w:numId w:val="1"/>
        </w:numPr>
      </w:pPr>
      <w:r>
        <w:t>To display the question on the projector:</w:t>
      </w:r>
    </w:p>
    <w:p w14:paraId="4480AE23" w14:textId="40C77ED7" w:rsidR="00C32D30" w:rsidRDefault="00C32D30" w:rsidP="00C32D30">
      <w:pPr>
        <w:pStyle w:val="ListParagraph"/>
        <w:numPr>
          <w:ilvl w:val="1"/>
          <w:numId w:val="1"/>
        </w:numPr>
      </w:pPr>
      <w:r>
        <w:t>On the website use the “Display” button</w:t>
      </w:r>
    </w:p>
    <w:p w14:paraId="64A1600B" w14:textId="31BF4C70" w:rsidR="00376B58" w:rsidRDefault="00C32D30" w:rsidP="00376B58">
      <w:pPr>
        <w:pStyle w:val="ListParagraph"/>
        <w:numPr>
          <w:ilvl w:val="1"/>
          <w:numId w:val="1"/>
        </w:numPr>
      </w:pPr>
      <w:r>
        <w:t xml:space="preserve">On the app: use the </w:t>
      </w:r>
      <w:r w:rsidR="004A094C">
        <w:t>projector screen icon to display</w:t>
      </w:r>
      <w:r w:rsidR="00376B58">
        <w:t xml:space="preserve"> </w:t>
      </w:r>
    </w:p>
    <w:p w14:paraId="4485BA99" w14:textId="1BA170B4" w:rsidR="007B044B" w:rsidRDefault="007B044B" w:rsidP="007B044B">
      <w:pPr>
        <w:pStyle w:val="ListParagraph"/>
        <w:numPr>
          <w:ilvl w:val="0"/>
          <w:numId w:val="1"/>
        </w:numPr>
      </w:pPr>
      <w:r>
        <w:t xml:space="preserve">Questions can be answered </w:t>
      </w:r>
      <w:r w:rsidR="004476E8">
        <w:t>by typing them in here as well</w:t>
      </w:r>
    </w:p>
    <w:p w14:paraId="44B559F6" w14:textId="77777777" w:rsidR="00C3050A" w:rsidRDefault="00C3050A" w:rsidP="004476E8"/>
    <w:p w14:paraId="167AC08E" w14:textId="4924A34C" w:rsidR="00C3050A" w:rsidRPr="00C3050A" w:rsidRDefault="00C3050A" w:rsidP="004476E8">
      <w:pPr>
        <w:rPr>
          <w:b/>
          <w:u w:val="single"/>
        </w:rPr>
      </w:pPr>
      <w:r w:rsidRPr="00C3050A">
        <w:rPr>
          <w:b/>
          <w:u w:val="single"/>
        </w:rPr>
        <w:t>Editing the Live Q&amp;A Timeframe</w:t>
      </w:r>
    </w:p>
    <w:p w14:paraId="212C8770" w14:textId="04B58780" w:rsidR="00C3050A" w:rsidRDefault="00C3050A" w:rsidP="004476E8">
      <w:r>
        <w:t>NOTE: Live Q&amp;A is open for the duration of the scheduled session. Once the scheduled session end time hits, the Live Q&amp;A will close. You CAN modify this and change the time limit:</w:t>
      </w:r>
    </w:p>
    <w:p w14:paraId="3B32C973" w14:textId="4885D392" w:rsidR="00C3050A" w:rsidRDefault="00C3050A" w:rsidP="00C3050A">
      <w:pPr>
        <w:pStyle w:val="ListParagraph"/>
        <w:numPr>
          <w:ilvl w:val="0"/>
          <w:numId w:val="7"/>
        </w:numPr>
      </w:pPr>
      <w:r>
        <w:t>From the website</w:t>
      </w:r>
    </w:p>
    <w:p w14:paraId="511257E9" w14:textId="3EB00D62" w:rsidR="00C3050A" w:rsidRDefault="00C3050A" w:rsidP="00C3050A">
      <w:pPr>
        <w:pStyle w:val="ListParagraph"/>
        <w:numPr>
          <w:ilvl w:val="1"/>
          <w:numId w:val="7"/>
        </w:numPr>
      </w:pPr>
      <w:r>
        <w:t>Log into the Attendee Hub</w:t>
      </w:r>
    </w:p>
    <w:p w14:paraId="02FE4A63" w14:textId="61942169" w:rsidR="00C3050A" w:rsidRDefault="00C3050A" w:rsidP="00C3050A">
      <w:pPr>
        <w:pStyle w:val="ListParagraph"/>
        <w:numPr>
          <w:ilvl w:val="1"/>
          <w:numId w:val="7"/>
        </w:numPr>
      </w:pPr>
      <w:r>
        <w:t>Open the session</w:t>
      </w:r>
    </w:p>
    <w:p w14:paraId="0AD2A0C6" w14:textId="3160B2AC" w:rsidR="00C3050A" w:rsidRDefault="00C3050A" w:rsidP="00C3050A">
      <w:pPr>
        <w:pStyle w:val="ListParagraph"/>
        <w:numPr>
          <w:ilvl w:val="1"/>
          <w:numId w:val="7"/>
        </w:numPr>
      </w:pPr>
      <w:r>
        <w:t>Select the Q&amp;A panel from the right tool-bar</w:t>
      </w:r>
    </w:p>
    <w:p w14:paraId="65B33B30" w14:textId="6196E373" w:rsidR="00C3050A" w:rsidRDefault="00C3050A" w:rsidP="00C3050A">
      <w:pPr>
        <w:pStyle w:val="ListParagraph"/>
        <w:numPr>
          <w:ilvl w:val="1"/>
          <w:numId w:val="7"/>
        </w:numPr>
      </w:pPr>
      <w:r>
        <w:t>Click the 3 dot menu and select "Time Limit Settings"</w:t>
      </w:r>
    </w:p>
    <w:p w14:paraId="74A0A8B6" w14:textId="39FB5AB9" w:rsidR="00C3050A" w:rsidRDefault="00C3050A" w:rsidP="00C3050A">
      <w:pPr>
        <w:pStyle w:val="ListParagraph"/>
        <w:numPr>
          <w:ilvl w:val="0"/>
          <w:numId w:val="7"/>
        </w:numPr>
      </w:pPr>
      <w:r>
        <w:t>From the App</w:t>
      </w:r>
    </w:p>
    <w:p w14:paraId="7AD43382" w14:textId="54F48875" w:rsidR="00C3050A" w:rsidRDefault="00C3050A" w:rsidP="00C3050A">
      <w:pPr>
        <w:pStyle w:val="ListParagraph"/>
        <w:numPr>
          <w:ilvl w:val="1"/>
          <w:numId w:val="7"/>
        </w:numPr>
      </w:pPr>
      <w:r>
        <w:t>Open the session</w:t>
      </w:r>
    </w:p>
    <w:p w14:paraId="4423E10C" w14:textId="4B3FCC02" w:rsidR="00C3050A" w:rsidRDefault="00C3050A" w:rsidP="00C3050A">
      <w:pPr>
        <w:pStyle w:val="ListParagraph"/>
        <w:numPr>
          <w:ilvl w:val="1"/>
          <w:numId w:val="7"/>
        </w:numPr>
      </w:pPr>
      <w:r>
        <w:t>Select Live Q&amp;A at the bottom</w:t>
      </w:r>
    </w:p>
    <w:p w14:paraId="69824E67" w14:textId="716AEAC1" w:rsidR="00C3050A" w:rsidRDefault="00557658" w:rsidP="00C3050A">
      <w:pPr>
        <w:pStyle w:val="ListParagraph"/>
        <w:numPr>
          <w:ilvl w:val="1"/>
          <w:numId w:val="7"/>
        </w:numPr>
      </w:pPr>
      <w:r>
        <w:t>Open the 3 dot menu at the top right</w:t>
      </w:r>
    </w:p>
    <w:p w14:paraId="2DBCEEB1" w14:textId="634A95B5" w:rsidR="00557658" w:rsidRDefault="00557658" w:rsidP="00C3050A">
      <w:pPr>
        <w:pStyle w:val="ListParagraph"/>
        <w:numPr>
          <w:ilvl w:val="1"/>
          <w:numId w:val="7"/>
        </w:numPr>
      </w:pPr>
      <w:r>
        <w:t>Select "Time limit settings"</w:t>
      </w:r>
    </w:p>
    <w:sectPr w:rsidR="00557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ED1"/>
    <w:multiLevelType w:val="hybridMultilevel"/>
    <w:tmpl w:val="D3B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4880"/>
    <w:multiLevelType w:val="hybridMultilevel"/>
    <w:tmpl w:val="254E8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20BF0"/>
    <w:multiLevelType w:val="hybridMultilevel"/>
    <w:tmpl w:val="07DAB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37E89"/>
    <w:multiLevelType w:val="hybridMultilevel"/>
    <w:tmpl w:val="0FCC61C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C5976"/>
    <w:multiLevelType w:val="hybridMultilevel"/>
    <w:tmpl w:val="32265D04"/>
    <w:lvl w:ilvl="0" w:tplc="0C0A4C0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637DE"/>
    <w:multiLevelType w:val="hybridMultilevel"/>
    <w:tmpl w:val="F484FE42"/>
    <w:lvl w:ilvl="0" w:tplc="9710BFA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12CED"/>
    <w:multiLevelType w:val="hybridMultilevel"/>
    <w:tmpl w:val="347E1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3E"/>
    <w:rsid w:val="00062DA8"/>
    <w:rsid w:val="000E4189"/>
    <w:rsid w:val="00104F3E"/>
    <w:rsid w:val="00117676"/>
    <w:rsid w:val="001F3D6B"/>
    <w:rsid w:val="002A2B57"/>
    <w:rsid w:val="003229AB"/>
    <w:rsid w:val="00352C71"/>
    <w:rsid w:val="00376B58"/>
    <w:rsid w:val="004476E8"/>
    <w:rsid w:val="00447FED"/>
    <w:rsid w:val="004A094C"/>
    <w:rsid w:val="004A6329"/>
    <w:rsid w:val="004D378C"/>
    <w:rsid w:val="004F46C5"/>
    <w:rsid w:val="005412F5"/>
    <w:rsid w:val="00557658"/>
    <w:rsid w:val="005811A2"/>
    <w:rsid w:val="005D0721"/>
    <w:rsid w:val="005F44DE"/>
    <w:rsid w:val="005F6B6A"/>
    <w:rsid w:val="006602F5"/>
    <w:rsid w:val="0066309C"/>
    <w:rsid w:val="006E3BB1"/>
    <w:rsid w:val="0075037B"/>
    <w:rsid w:val="0077731B"/>
    <w:rsid w:val="00790B75"/>
    <w:rsid w:val="007B044B"/>
    <w:rsid w:val="007E2C7C"/>
    <w:rsid w:val="0081254C"/>
    <w:rsid w:val="00826927"/>
    <w:rsid w:val="00840A2C"/>
    <w:rsid w:val="00987182"/>
    <w:rsid w:val="009B552A"/>
    <w:rsid w:val="00AE2DAC"/>
    <w:rsid w:val="00AE49E0"/>
    <w:rsid w:val="00B66B9D"/>
    <w:rsid w:val="00C3050A"/>
    <w:rsid w:val="00C32D30"/>
    <w:rsid w:val="00C53372"/>
    <w:rsid w:val="00C8155E"/>
    <w:rsid w:val="00C81DCE"/>
    <w:rsid w:val="00C9780F"/>
    <w:rsid w:val="00D02E3B"/>
    <w:rsid w:val="00D23121"/>
    <w:rsid w:val="00D505D9"/>
    <w:rsid w:val="00DC2A85"/>
    <w:rsid w:val="00E5005F"/>
    <w:rsid w:val="00E5109E"/>
    <w:rsid w:val="00E83255"/>
    <w:rsid w:val="00F04061"/>
    <w:rsid w:val="00F6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2113"/>
  <w15:chartTrackingRefBased/>
  <w15:docId w15:val="{3DE87A4B-8D76-4A9F-91F7-8641C729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F3E"/>
    <w:rPr>
      <w:color w:val="0563C1" w:themeColor="hyperlink"/>
      <w:u w:val="single"/>
    </w:rPr>
  </w:style>
  <w:style w:type="character" w:customStyle="1" w:styleId="UnresolvedMention">
    <w:name w:val="Unresolved Mention"/>
    <w:basedOn w:val="DefaultParagraphFont"/>
    <w:uiPriority w:val="99"/>
    <w:semiHidden/>
    <w:unhideWhenUsed/>
    <w:rsid w:val="00104F3E"/>
    <w:rPr>
      <w:color w:val="605E5C"/>
      <w:shd w:val="clear" w:color="auto" w:fill="E1DFDD"/>
    </w:rPr>
  </w:style>
  <w:style w:type="paragraph" w:styleId="ListParagraph">
    <w:name w:val="List Paragraph"/>
    <w:basedOn w:val="Normal"/>
    <w:uiPriority w:val="34"/>
    <w:qFormat/>
    <w:rsid w:val="00AE2DAC"/>
    <w:pPr>
      <w:ind w:left="720"/>
      <w:contextualSpacing/>
    </w:pPr>
  </w:style>
  <w:style w:type="character" w:styleId="FollowedHyperlink">
    <w:name w:val="FollowedHyperlink"/>
    <w:basedOn w:val="DefaultParagraphFont"/>
    <w:uiPriority w:val="99"/>
    <w:semiHidden/>
    <w:unhideWhenUsed/>
    <w:rsid w:val="008269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nt.me/1rv8g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erican-rhinologic.org/cvent-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ent.me/1rv8ga" TargetMode="External"/><Relationship Id="rId11" Type="http://schemas.openxmlformats.org/officeDocument/2006/relationships/hyperlink" Target="https://support.cvent.com/s/communityarticle/Moderating-Live-Q-A-on-the-Attendee-Hub-Website-and-App" TargetMode="External"/><Relationship Id="rId5" Type="http://schemas.openxmlformats.org/officeDocument/2006/relationships/hyperlink" Target="https://cvent.me/RPeLR3" TargetMode="External"/><Relationship Id="rId10" Type="http://schemas.openxmlformats.org/officeDocument/2006/relationships/hyperlink" Target="https://support.cvent.com/s/communityarticle/Moderating-Live-Polls-on-the-Attendee-Hub-Website-and-App" TargetMode="External"/><Relationship Id="rId4" Type="http://schemas.openxmlformats.org/officeDocument/2006/relationships/webSettings" Target="webSettings.xml"/><Relationship Id="rId9" Type="http://schemas.openxmlformats.org/officeDocument/2006/relationships/hyperlink" Target="https://www.american-rhinologic.org/cvent-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 Patel</dc:creator>
  <cp:keywords/>
  <dc:description/>
  <cp:lastModifiedBy>Chirag R. Patel</cp:lastModifiedBy>
  <cp:revision>45</cp:revision>
  <dcterms:created xsi:type="dcterms:W3CDTF">2023-07-10T02:38:00Z</dcterms:created>
  <dcterms:modified xsi:type="dcterms:W3CDTF">2023-07-11T20:12:00Z</dcterms:modified>
</cp:coreProperties>
</file>